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Юньвэй с сожалением убрала руку и недовольно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проигнорировав то, как Сяо Шуй обратилась к Нань Юньвэй, небрежно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мы просто обсуждали кое-какие темы, касающиеся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тут же вспомнила кое-что еще и громко обратилась к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И-и, ты собираешься разбираться со своим этим повышением? Вечно ты тянешь, неужели хочешь, чтобы твой перелом оставил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наконец придя в себя, с трудом приподнялась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было не забыла, давайте прямо сейчас и начнем! Будьте добры, принесите мне пять пустых коробок из-под Pocky, желательно одинакового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быстро отыскала в супермаркете полку с Pocky, высыпала содержимое в поднос и принесла пустые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встаньте в метре от меня и выложите из этих коробок пятиконечную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села, скрестив ноги, и сосредоточилась, собирая магическую энергию. После того как девушки провозились минут двадцать, выстраивая нужную фигуру, из тела Су И наконец потянулись нити красного света, пульсируя и растворяясь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пяти прямоугольных предметов, эти нити преломились, прочертив прямые линии и идеально очертив контур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система, которую изучала Су И, отличалась от традиционной магии и была ближе к науке. Через плетение магических контуров с особыми узорами в элементальных кольцах внутри тела, она проецировала их в реальный мир. Опираясь на избыток магической энергии, вызывалось наложение измерений, что и приводило к нужному эффекту.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 выносливости элементальных колец был тем самым кандалом, который ограничивал магов в использовании заклинаний. Лишь когда один из предшественников случайно обнаружил, что эти кольца можно корректировать путем обратной проекции, маги получили возможность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этим сейчас и занималась Су И: через полную проекцию внутренних элементальных колец энергия, покрывающая те же места, начинала стекаться по внешним граням коробок. Часть ее принимала форму прямоугольника, другая заполняла его изнутри. Затем, при принудительном отзыве проекции, сжатая магическая конструкция затвердевала, формируя точки массива элементальных колец более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высвобождающаяся магическая энергия под полным контролем во время повышения впитывалась в клетки тела, исцеляя повреждения и укрепляя организм. Маги называют эту способность фиксированным элементальным усилением.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повышение уровня точек массива элементальных колец сопряжено с огромным риском. Если не знать предела своего тела и выбрать неподходящий размер контейнеров, массив может рухнуть. В лучшем случае это приведет к потере элементального атрибута, который представляла разрушенная точка, в худшем —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нынешнее повышение было вовсе не таким легким, как пыталась представить Су И. Для нее, выбравшей одновременное повышение сразу пяти точек, ситуация была крайне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и остальные с тревогой наблюдали, как красное свечение на теле Су И, пульсируя в странном ритме, начало медленно сжиматься. Когда символизирующий магию свет почти полностью ушел внутрь, изо рта Су И внезапно хлынула алая кровь, а точки массива элементальных колец начали неконтролируемо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одна из фарфоровых чаш неподалеку внезапно излучила мощную энергетическую волну — это был уровень Духовного снаряжения! Белая энергия, срезонировав с магией Су И, протянула нить прямо к ее сердцу, и мощный поток полностью подавил разбушевавшиеся точки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поддержке Духовного снаряжения повышение вернулось в нормальное русло. Су И с трудом выдавила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позволяйте трогать меня! — после чего закрыла глаза и полностью потеряла сознание, погрузившись в процесс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 Су И без сознания и новое боевое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чувство, когда при первой же встрече сердце начинает биться вразнобой, и есть то самое предначертанное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энергия Су И вступила в тесный контакт с особой способностью Духовного снаряжения, и в результате их переплетения возникла ромбовидная кристаллическая структура, которая медленно встроилась в центр элементального кольца ветряного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неожиданной помощи, Су И, хоть и лишилась сознания от энергетического удара, счастливо миновала самый опасный этап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настроение у Фэн Фэйши и остальных было не из лучших: их товарищ внезапно начал харкать кровью, а затем, получив удар неизвестной энергией, отключился — ситуация явно была скверной. Но раз Су И просила никого ее не трогать, им оставалось только молча охранять ее и надеяться на благополучный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Событий за этот день произошло больше, чем за все предыдущие вместе взятые. После серии смертельных схваток и бегства от опасности силы каждого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уже поздно, Юньвэй, отдыхай. Я постою на страже первую половину ночи, а Сяо Шуй сменит меня около двух? — Фэн Фэйша оценила свои силы и решила смениться со Сяо Шуй, не пытаясь играть в героя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сохранить остатки энергии для опасностей завтрашнего дня. В этом апокалиптическом мире нельзя было позволить себе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Юньвэй чувствовала, что больше не выдержит, поэтому не стала спорить. Она нашла плед, укрылась им и легла рядом с Фэн Фэйшей.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постоять на страже одна, вы тоже можете поспать, госпожа, — предложила девушка-служанка с кошачьими ушками, которая не чувствовала сильной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тоже нужно отдохнуть. Твоя физическая форма во многом держится на эффекте того аксессуара, верно? Может, ты сама не замечаешь, но твое тело уже на пределе. Нельзя пренебрегать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Фэйша увидела ту чашу-Духовное снаряжение, она специально просканировала энергию вокруг. К своему удивлению, она обнаружила, что и украшение на голове Сяо Шуй тоже является боевым оружием. Учитывая, как девушка неосознанно держалась из последних сил, Фэн Фэйша предположила, что этот предмет принудительно наделяет владельца физической силой, позволяя превратиться из прилежной студентки в такого вот берсерка.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знала, обычное боевое оружие лишь обладает энергией и может резонировать с силой Одаренного. В будущем считалось, что если предмет обретает уникальный эффект, он переходит в разряд Духовного снаряжения. Похоже, и чаша Су И с ее лечебным эффектом, и кошачьи ушки Сяо Шуй были как минимум уровня Духовного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самом начале апокалипсиса их отряд так легко обзаведется двумя артефактами. Удача просто невероятная. Жаль, она не знала, что у Лю Юэжуй к тому же оказался кинжал уровня Секретного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Шуй замерла и тут же сняла аксессуар, чтобы проверить. И действительно, на нее тут же навалилась усталость, а тело заныло от боли. До этого она использовала боевые навыки из воспоминаний, переданных Мэй Су, и такой бешеный стиль боя был огромной нагрузкой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Тогда поступим, как вы сказали. Спокойной ночи, госпожа, — Сяо Шуй слегка поклонилась, укуталась в другой плед и легла с другой стороны от Фэн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прекрасных девушек, безмятежно спящих рядом, Фэн Фэйша не испытывала никаких лишних мыслей — ее голова была занята планами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дальше? В городскую больницу идти нужно обязательно — Божественный камень слишком важен для будущего роста. Только вот кто его заберет? Отдать Ян Линю, как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С этой Лю Юэжуй рядом с ним она не могла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придется забрать его самой. Чтобы выжить в этом мире, власть нужно держать в собственных руках. Она давно это поняла, иначе не отказалась бы от погони за силой с самого момента своего перерождения. Эта мысль стала навязчивой идеей. Хмыкнув про себя, Фэн Фэйша продолжила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стоит ли брать с собой Су И? Именно там, окруженная белыми стенами, яростный мутировавший зомби разгромил их отряд. Она помнила, как, парализованная страхом, смотрела, как когти чудовища пронзают девушку, заслонившую ее собой. Помнила нежную улыбку Су И, которая прошептала извинения, прежде чем превратиться в кровавое облако взрыва вместе с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воспоминания, которое она меньше всего хотела воскрешать, в душе Фэн Фэйши вспыхнуло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позволить ей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тряхнула головой, отчего ложка в ее руках непроизвольно погнулась. В этот раз она ни за что не допустит повторения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случайно упал на прядь волос на щеке спящей Нань Юньвэй, которая во сне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Фэйша, не балуйся, там...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внезапно осознала: из-за ее действий и ревности Мэй Су многие Одаренные, которые должны были быть в отряде Ян Линя, а также некоторые обычные люди, уже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их отряде была Нань Юньвэй — Пробужденный провидец второго уровня, Сяо Шуй — Одаренная металлического типа второго уровня с Духовным снаряжением, а также она сама с боевой мощью третьего уровня и Ян Линь, способный бросать вызов противникам выше рангом. Такая конфигурация превосходила их прежнюю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зомби третьего уровня они могли справиться. Не слишком ли она осторожничает?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своими опасениями, Фэн Фэйша все больше склонялась к тому, что идти всем вместе будет даже лучше. Боевая мощь Су И была велика, и если из-за излишней осторожности она не возьмет ее с собой, а другие товарищи пострадают — этого она точно не хотела. Если что-то пойдет не так, в этот раз она сама убьет того зомби, как это сделала Су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Фэн Фэйша почувствовала, как в ее глазах загорелся огонек твердой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избавившись от назойливого семейства Лю Юэжуй, к ним подошел Ян Линь с извиняющимся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Шаша, Юэр хотела твой нож, она просто надеялась, что всем будет безопаснее, это не со зла. Я сам не просил,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с Су И? — Ян Линь, успокоившись, заметил странную позу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все хорошо, ее способности развиваются, пока она не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 Ян Линь достал карту, найденную неизвестно где. — Я хотел обсудить наш дальнейший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 Фэн Фэйша сделала вид, что не знает, хотя прекрасно помнила, что он предложит.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развернул карту и указал на дорогу, отмеченную красной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город Б как столица не должен быть в таком хаосе, как город Т. Если в этом мире где-то и есть безопасная база, то именно там. К тому же, я узнавал: дом моих родителей, родителей Су И и Нань Юньвэй находится в городе Б. Мой отец был там в гостях, отец Су И — на совещании. Так что поехать в город Б — лучшее решение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Фэйша знала, что родители Су И и семья Ян Линя находятся в военном округе города Б, но не ожидала, что семья Юньвэй тоже там. Она не возражала и кивнула, призывая его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основные дороги к городу Б проходят через эту больницу. Раз уж мы все равно будем рядом, я подумал, что стоит зайти туда, собрать медикаменты и инструменты первой помощи. Минус в том, что в больнице полно зомби, а вирус мог мутировать. Есть риск. Как думаешь, стоит ли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думаю, стоит попробовать. Мы не можем гарантировать, что никто из нас не заболеет или не получит травму. Будем осторожны и помогать друг другу, с нашей силой проблем быть не должно, верно? — Фэн Фэйша, уже принявшая решение, ответила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Кто не рискует, тот не пьет шампанского. Надеюсь, все мы останемся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карту, Ян Линь улыбнулся Фэн Фэйше.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Юэжуй, возвращавшаяся из туалета, случайно увидела эту сцену, и в ее сердце вспыхнула ярость. Эта лисица Фэн Фэйша все еще охотилась на ее Ян Линя! А ведь притворялась, что расстается с ним, какая же она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Юэжуй, уже отдавшая себя Ян Линю, окончательно утвердилась в желании убить Фэн Фэйшу. Однако внешне она не подала виду, лишь сделала вид, что хочет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хоть ты и неровно дышишь к брату Яну, зачем задерживать его так поздно? Кто-то может подумать невесть что, нехорошо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еще что-то хотели обсудить? Тогда, Ян Линь, проводи ее, — Фэн Фэйша, боясь разбудить Нань Юньвэй и Сяо Шуй, намекнула, что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чувствуя легкую неловкость, не заметил выражения лица Лю Юэжуй и просто увел ее, хотя та была недовольна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тебе еще немного потешиться, — думала Лю Юэжуй по дороге. — Как только я полностью овладею тем кинжалом, эта поездка в больницу станет концом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Фэн Фэйша продолжила мучить ложку, пока не проснулась Сяо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не проспала, госпожа? — зевая, Сяо Шуй надела свои кошачьи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вовремя. Как самочувствие? Силы восстановились? — Фэн Фэйша помогла ей поправить растрепавшиеся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процентов на семьдесят-восемьдесят. Дальше можно отдохнуть сидя, спасибо за заботу,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дальше полагаюсь на тебя, я посплю. — Фэн Фэйша размяла плечи, укуталась в плед и тут же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пространство, где ничего не существовало, мир, похожий на пустую бутылку. Она не чувствовала времени. Минута, час, день, месяц, год? Или дольше? Отсутствие изменений вызывало чувство одиночества, и Фэн Фэйша просто закрыла глаза. Она перебирала в памяти воспоминания с момента перерождения — драгоценные моменты, которые она не забыла бы и через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почувствовала, как ее обнимает чье-то тепло. Не желая продолжать это бесконечное существование, Фэн Фэйша открыла глаза. Перед ней предстала женщина с ослепительными золотыми волосами, чьи лисьи ушки и девять пушистых хвостов говорили о ее необычной природе. Ее красота была ошеломляющей, а прикосновение вызывало странное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Тамамо-но Маэ нежно обняла ее, нахмурившись от самобичевания: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заснула слишком крепко и позволила тебе провалиться в эту бездну души. Сейчас я отправлю тебя обратно. Возможно, ты увидишь странные видения, но не обращай внимания, ты все равно забудешь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влажные губы коснулись ее лба. Ослепительный белый свет заставил ее зажмуриться. Пытаясь удержать что-то, Фэн Фэйша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встретимся,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Лисьи глаза, пронзающие душу, улыбались. После вспышки света мир изменился. Она чувствовала дыхание истории. Время начало вращаться вспять. Вновь обретя сознание, Фэн Фэйша почувствовала необычайно свежий ветер. Гулкие крики раздражали, но она не 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кто-то потянул ее за собой. Они остановились, и она увидела перед собой молодое лицо с холодными, безжалостными глазами, в которых отражалась золотистая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Тамамо-но Маэ, ты ищешь смерти?! Наши девятихвостые лисы не могут свободно гулять среди людей, экзорцисты убьют тебя за «правое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не думала, что приветствие будет таким горячим. Центральные равнины — поистине гостеприимная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слетели с ее губ, и Фэн Фэйша поняла: это воспоминания той женщины. Что ж, можно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тело Тамамо-но Маэ Фэн Фэйша наблюдала за дивным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 Начало начал и уровень Секретного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всего два слова, описывающих инстинкт продолжения рода, жажду обладания и склонность к саморазрушению.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прыжки во времени, наблюдая за путешествием Тамамо-но Маэ и юноши по фамилии Цзян, Фэн Фэйша видела эпоху, полную чудес. Это было прошлое, совсем не похожее на то, что писали в учебниках. Она видела существ из мифов, процветающий Лоулань, величественные Куньлунь, жуткий Фэнду, эфирный Пэнлай. Она видела, как та заводила дружбу с богами и демонами или сражалась с ними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http://bllate.org/book/20968/2128365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