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себе не могла, что под столь уродливой личиной скрывается столь ослепительная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Цзинлю, услышав это, невольно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Твоя сестра — писаная красавица, какой свет не видывал, воплощение грации, изящества и редкого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давно говорила, что вовсе не дурнушка, да Синь Вэй не верила. Теперь-то убедилась? И как только этой красавице Вэнь удалось так её разукрасить, что даже родные родители не узнали бы? Неужели это и есть то самое искусство изменения внешности? Вспоминая, как они с красавицей Вэнь вот так запросто покинули столицу, Сянь Цзинлю пришла к выводу, что мастерство той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а почему она опять вспомнила о красавице Вэнь? Видимо, та настолько притягательна, что мысли о ней не отпускают, — подумала про себя Сянь Цзинлю.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и самовлюблённость Сянь Цзинлю вызвали у Синь Вэй тихий смех. Девушка казалась ей невероятно интересной, ведь она впервые встречала столь необычную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Лю, куда вы направляетесь? — Синь Вэй вернула поводья Сянь Цзинлю.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неё, дважды обвела глазами 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Вэй, ты ведь собралась странствовать по цзянху? А знаешь ли ты, куда именно путь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склонила головку набок, задумалась, но так и не нашла ответа. Она просто сбежала из дома, не имея ни малейшего понятия, куда податься. Потому-то и болталась на дереве, пока не встретила Сянь Цзинлю.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Лю, а где это — цзянху? Вы знаете? — Синь Вэй видела, что Сянь Цзинлю знает куда больше неё, это было понятно по их разговору. Она возложила все надежды на новую подругу. Теперь-то они друзья, и Сянь Цзинлю наверняка ей подскажет,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снова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Но, малышка Вэй, насколько высоко твоё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Сянь Цзинлю беспокоилась о другом. Она здесь человек новый, мира почти не знает, а в странствиях вечно возникают неприятности. Раньше она была довольно самоуверенна, но после того, как Синь Вэй одним пинком сбросила её с лошади, поняла: в этом мире полно людей с выдающимися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такая юная девчонка так сильна, то мир этот невероятно опасен. Это не современное общество, где царит закон: здесь прирежут и в канаве бросят — никто и искать не станет. Ради безопасности нужно подстраховаться. Мастерство Синь Вэй, похоже, на высоте, по крайней мере, сильнее её самой...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знаю, насколько я сильна, ведь, кроме наставника, ни с кем не дралась, — честно призналась Синь Вэй. Она ещё не закончила обучение, а сбежала тайком, чтобы проверить свои силы. И вот, едва успела выбраться, как встретила Сянь Цзинлю.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 Пусть она и сама не знает истинного уровня здешних бойцов, но Синь Вэй точно сильнее её. Если что случится, Синь Вэй примет удар на себя, а у неё появится шанс сбежать. Хм, пусть это и кажется подлым,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Вэй, давай договоримся? — Сянь Цзинлю со значением посмотрела на собеседницу. В её времени у неё всегда были телохранители, так почему бы не нанять одного здесь? Этот мир кажется куда опаснее современного... В конце концов, в цзянху столько людей, которые только и делают, что сражаются. Если она случайно угодит в беду, будет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показался странным взгляд Сянь Цзинлю.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сестрица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платить тебе, а ты станешь меня защищать. Я возьму тебя с собой странствовать по цзянху, — выпалила Сянь Цзинлю. На самом деле, не так уж ей и хотелось куда-то странствовать. Больше всего она хотела найти свою матушку-королеву, а потом любоваться красавицами по всему свету. Но, как говорится... где люди, там и цзянху. Малышка Вэй не должна на неё обидеться — она ведь действительно берёт её с собой в «цзянху».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недоумённо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Сестрице Лю грозит опасность? Но теперь мы друзья, и защищать вас — мой долг, деньги тут не нужны. Наставник говорил, что между близкими людьми о деньгах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не знала, что и ответить. Она была тронута — этот ребёнок такой чистый. Ей стало стыдно за свои мысли, и она мысленно отвесила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искренне улыбалась. Как же хорошо иметь друга! Ей хотелось защищать Сянь Цзинлю, и это чувство востребованности наполняло её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больше не заводила речь о деньгах. У неё они были — хоть и бежала в спешке, но прихватила немало. Теперь, живя вместе с Синь Вэй, она сможет заботиться о девочке. И пусть сама она не святая, но раз уж Синь Вэй относится к ней всей душой, она не позволит никому её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Сянь Цзинлю решила: мир велик, обе они не знают, куда податься, так что пусть дорога сама их ведёт. Она взобралась на лошадь и протянула руку, помогая Синь Вэй сесть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вместе, а как найдём людное место, посмотрим, можно ли купить ещё одну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машин, приходится полагаться на лошадей. Сянь Цзинлю вдруг с благодарностью вспомнила свою матушку-королеву, которая приучила её ездить верхом. Мать была искусным наездником и сама учила её. Эх, опять матушка... Интересно, как она там? Неужели тоже попала в этот мир? Увидит ли она ещё свою богиню?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Лю, что с вами? — Синь Вэй, сидя за спиной, заметила, что та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 маму. Малышка Вэй, давай странствовать по миру и заодно искать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мама потерялась? Хорошо, мы найдём её, а заодно и по миру постранствуем, — Синь Вэй обняла Сянь Цзинлю за талию, прижавшись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росла без матери. Хотя наставник был добр, он не мог заменить родного человека, поэтому Синь Вэй прекрасно понимала эту боль. Ей показалось, что они с Сянь Цзинлю — две одинокие души, скитающиеся по свету. Только Сянь Цзинлю повезло больше: у неё есть кого искать, а она даже не знает, жива ли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было не очень комфортно от объятий Синь Вэй. Она любила красавиц, и Синь Вэй была очень мила, но она не была педофилкой! К этому ребёнку у неё просто не поднималась рука. Но раз уж они на одной лошади, как она может оттолкнуть девочку? Это же ранит её чувства. Сянь Цзинлю мысленно взвыла: похищение ребёнка — это вообще правильно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Послушать только, что сказала Синь Вэй: сначала — поиск мамы, а потом — странствия. Как же та её ценит! Сянь Цзинлю чувствовала себя ужасно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Вэй, держись крепче, поехали! — Сянь Цзинлю отбросила лишние мысли. Сейчас главное — найти город и купить вторую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прижалась к ней, и они пустились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смотрела на дорогу, нахмурившись. Она тоже покинула столицу, но потеряла след Сянь Цзинлю. Судя по решимости той, возвращаться в столицу она вряд ли собиралась, так что сидеть сложа руки было бессмысленно. Но мир так огромен, где же искать эту девчонку, чтобы во всём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сведениям, которые раздобыл Вэнь Са, около двух месяцев назад третья мисс Сянь тяжело заболела, а очнувшись, потеряла память и стала вести себя странно. Сейчас люди из семьи Сянь тоже вовсю её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поведение, это случайное «бай-бай» — всё это доказывало, что Сянь Цзинлю — попаданка. Вот только её ли это дочь? Вэнь И не могла быть уверена: её дочь всегда была такой послушной и никогда не заставляла её нервничать. А эта Сянь Цзинлю постоянно испытывает её терпение, так что разговор просто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разузнали: пару дней назад здесь действительно проезжал человек, похожий на мисс Сянь. Но не один, а двое — мисс Сянь и ещё одна девушка, — Вэнь Са почтительно склонилась перед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точно третья мисс Сянь, мы на верном пути! — оживилась Вэнь Лэ. Они шли по следу уже несколько дней. Она не знала, когда её госпожа успела связаться с семьёй Сянь, но не смела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кивнула своим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погоню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передвигается поразительно быстро. Сколько дней прошло, а догнать её всё не удаётся. И откуда взялась эта вторая девушка? Сянь Цзинлю верна себе — ни дня без любовных похождений! При мысли о бесстыдном поведении Сянь Цзинлю, Вэнь И невольно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потёрла уши. Почему они горят? Неужели кто-то сплетничает у неё за спиной? Есть ли у неё в этом мире враги? Или это старая Сянь Цзинлю нажила себе недоброжелателей? Сянь Цзинлю чувствовала лёгкое раздражение — горящие уши доставляли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Лю, что опять? — за те несколько дней, что они провели вместе, Синь Вэй заметила, что Сянь Цзинлю часто витает в облаках, использует странные жесты и словечки, которых она никогда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кто-то говорит про меня гадости, — бросила Сянь Цзинлю.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вы узнали? — Синь Вэй была поражена. Сянь Цзинлю казалась ей такой необычной — вроде бы несерьёзная, а говорит такие мудрые вещи, что Синь Вэй порой сомневалась в правильности своих собственных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лишь пожала плечами, но вдруг её глаза загорелись. Она увидела впереди женскую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Вэй, смотри, красавица! — на лице Сянь Цзинлю появилось выражение восторга, она чуть слюни не пустила. Хотя матушку-королеву она не нашла, но по пути в городах и деревнях ей встречалось немало красивых женщин —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лишь закатила глаза. Она не понимала, почему та так помешана на красавицах, особенно если учесть, что они и в подмётки не годятся самой Сянь Цзинлю. Однажды она спросила, почему ей так нравятся девушки, и получила ответ: Потому что они красивые. Синь Вэй тогда чуть с лошади не упала. Сама — красавица, женщина, а интересуется только другими женщинами. Что за странная причуда?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Лю, да какая же она красавица... — Синь Вэй чувствовала себя бессильной. Рядом с ней — настоящая красавица, так что никто другой уже не казался ей достойным внимания. А Сянь Цзинлю называла красавицей каждую встречную.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не обращала на неё внимания, продолжая жадно осматриваться. Её цель — полюбоваться всеми красавицами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смирилась. Она знала, что будет дальше. Когда они проезжали мимо, Сянь Цзинлю по привычке произносила одну и ту же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красавица Вэнь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даже не хотелось спорить. Она никогда не видела эту легендарную красавицу Вэнь, но за время пути слышала о ней бессчётное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продолжала свои поиски. Синь Вэй начала сомневаться: она точно ищет маму? Похоже, она ищет только женщин! Но Сянь Цзинлю — её единственный друг, она заботится о ней как о родной сестре, к тому же знает столько всего интересного, что скучать не приходится. Так что на эту странность можно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Лю, если вы так любите красавицу Вэнь, почему не пойдёте к ней? — не выдержала Синь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красавицу Вэнь? Это самоубийство! Она помнила, как та смотрела на неё при расставании — готова была растерзать. Разве она осмелится вернуться? Да и потом, она же сбежала из столицы, чтобы найти маму. Может, если она найдёт её, та её защитит, и тогда можно будет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но если честно, она очень скучает по красавице Вэнь. Скучает по всему. Теперь, глядя на любую красавицу, она сравнивает её с Вэнь и понимает, что та проигрывает вчистую. Красавица Вэнь подняла планку её стандартов до недосягаемых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Лю... — Синь Вэй не понимала причины её грусти. Может, она спросила о чём-то болезненном?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Вэй, ну почему они все не такие красивые, как красавица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снова закатила глаза. Опять она за своё! Она уже привыкла к странностям Сянь Цзинлю. Если бы та вела себя как нормальный человек, это было бы странно. Если бы не их дружба, Синь Вэй решила бы, что перед ней переодетый в женщину ловелас, который только и делает, что высматривает невинных девиц. Взгляд у неё был такой откровенно «голодный», не свойственный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красавица Вэнь здесь, — внезапно сказала Синь Вэй, желая посмотреть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Где? Где?! — Сянь Цзинлю начала вертеть головой во все стороны. О боже, что делать? Она пришла за ней? Преследует? Или случайно? В голове пронеслись сотни мыслей. Но, никого не увидев, она почувствовала облегчение, смешанное с непонятным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поняла: Сянь Цзинлю боится эту женщину, но в то же время жаждет встречи. Она поморщилась: что же это за красавица Вэнь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Синь Вэй почувствовала на себе чей-то взгляд. Она проследила за ощущением и увидела вдалеке женщину в белом, которая пристально смотрела на них... вернее, на Сянь Цзинлю. Та этого ещё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что-то сказала мужчине и женщине рядом с ней, и те направились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Лю, там кто-то смотрит на вас, и к нам направляются двое, — предупредила Синь Вэй. Она должна была защищать подругу, но не знала, друзья это или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Цзинлю, всё ещё погружённая в мысли о красавице Вэнь,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малышка Вэй, бежим! — она тут же развернула лошадь и бросилась вскачь. К счастью, улица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стан, эта знакомая аура, этот завораживающий силуэт... Кто это, если не красавица Вэнь? Сянь Цзинлю не раздумывала — инстинкты сработали быстрее разума. Точно так же, когда она сидела с Сяо Ми и любовалась красотками, а вдруг появилась её матушка-королева, её первым порывом было сбежать. Мысли и действия всегда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была ошеломлена. Что происходит? Почему Сянь Цзинлю так сорвалась с места? Скорость была такой, будто они спасались от чумы. К тому времени, как Синь Вэй пришла в себя, Сянь Цзинлю уже была далеко. Двое преследователей, увидев, что она бежит, тут же пустились в погоню, применив мастерство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http://bllate.org/book/20969/2128440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