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Сянь Цзинлю, младшая сестра госпожи Сянь, а это — дочь господина Вэня. Мы всё время сидели взаперти, в женских покоях, что вам от нас может понадобиться?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Цзинлю была в отчаянии. Еще мгновение — и лезвие перерезало бы горло красавицы Вэнь. В такой ситуации ей оставалось лишь хвататься за соломинку, выкрикивая их имена. Они — дочери чиновников, впервые вышедшие в мир, совершенно не знающие здешних порядков. Но, глядя на похитителей в черных масках, она понимала: это люди из мира боевых искусств,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Издавна чиновники и воины цзянху почти не пересекались, между ними не было вражды — каждый жил в своем мире, презирая другого. Сянь Цзинлю назвала их происхождение, лишь теша себя слабой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ей повезло, то ли еще что, но после ее слов в глазах главаря мелькнуло сомнение. Он внимательно оглядел девушек: они действительно не были похожи на воительниц, скорее на богатых барышень, отправившихся на прогулку со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внезапно в глазах похитителя вспыхнула жестокость. Сянь Цзинлю похолодела, собираясь крикнуть, чтобы он остановился, но вместо этого услышала короткий вскрик, за ним другой. Меч, приставленный к горлу красавицы Вэнь, со звоном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Вэнь была спасена. Сянь Цзинлю выдохнула, но тут же почувствовала, как другое лезвие прижалось к ее собственной шее. Похититель, схватив ее за руку, в испуге озирался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пяти нападавших в живых остался лишь тот, что держал Сянь Цзинлю. Слуги Вэнь И тоже были свободны. А посреди поляны стоял юноша в белых одеждах с мечом в руке. Его благородные черты лица и спокойная, утонченная аура заставили Сянь Цзинлю вспомнить все эпитеты, которые она так любила: изящный, статный, обаятельный... Это был человек, подобных которому не сыскать на земле. Но меч в его руке, с которого капала кровь, вызывал невольный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 ты такой? — похититель был в панике. В одно мгновение он остался один. Не дождавшись ответа, он вдруг почувствовал резкую боль в теле, затем его пронзила глубокая рана, а следом — онемение. Дернувшись,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Чжоэр, ты в порядке? — увидев, что последний враг повержен, Вэнь И бросилась к Сянь Цзинлю, чтобы проверить, нет ли ран. Слова Цзинлю о том, чтобы убили ее, но не трогали красавицу, глубоко тронули Вэнь И. Она готова была умереть ради нее... Кто еще в этом мире, кроме дочери, пошел бы на такое? Как и та девушка, что когда-то, не раздумывая, закрыла ее собой от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Чжоэр... — убедившись, что та невредима, Вэнь И, еще не оправившись от шока, прижала ее к себе. Как мать, она не смогла защитить дочь, а та раз за разом рисковала жизнью ради нее. Вэнь И подумала, что если в этой жизни у нее есть такая дочь, то она может умереть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Красавица Вэнь обняла ее сама? Почему? Разве она не терпеть не могла, когда к ней приближались? Сянь Цзинлю была ошеломлена и не могла понять ситуации. Но объятия были такими приятными, от нее исходил такой знакомый аромат — не зря она так по ней тосковала. Как было бы здорово прожить так всю жизнь! — радостно подумала Сянь Цзинлю.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другой голос напомнил: ведь Вэнь И — ее мать! Мама, которая перенеслась в этот мир вместе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Сянь Цзинлю не хотела отстраняться. Она убедила себя, что это просто утешение после перенесенного страха, и сама обняла Вэнь И за талию. Наверняка красавица тоже сильно испугалась, ее нужно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все позади, я защищу тебя, — Сянь Цзинлю похлопала Вэнь И по спине. Хотя она чувствовала себя бесполезной, так как не смогла защитить мать, она была готова отдать жизнь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кивнула. Она знала, что дочь всегда ее оберегала, даже не признавая в ней мать, всегда ставя ее безопасность превыше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Чжоэр, больше не будь такой глупой, — сказала Вэнь И. Она хотела произнести это еще тогда, до их попадания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им повезло, они обе выжили, но так бывает не всегда. Если бы пришлось выбирать, кто останется в живых, она бы без колебаний спасла дочь — свою единственную кровиночку. В прошлой жизни в ее браке не было любви, но вся ее жизнь была посвящена дочери. Она не хотела, чтобы та жертвовала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в порядке, — глуповато улыбнулась Сянь Цзинлю.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ей и нравилось быть в объятиях красавицы, вокруг стояли трое свидетелей. Вэнь И тоже спохватилась, поняв, что ведет себя неловко, и они отстранились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Са и Вэнь Лэ получили лишь легкие царапины. Убедившись, что с госпожой все в порядке, они подошли ближе. Все четверо встали напротив юноши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многозначительной улыбкой смотрел на них, словно видел насквозь, но молчал. Окровавленный меч уже был в ножнах. Он стоял так легко и грациозно, будто в руке у него был не смертоносный клинок, а веер, и он собрался сочинять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Цзинлю окинула взглядом трупы в лужах крови, а затем посмотрела на юношу. Ее глаза загорелись: красавец! Настоящий красавец! Невероятно, что в этом мире есть человек с такой внешностью, таким темпераментом и таким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какой он красивый! — Сянь Цзинлю не могла устоять перед красотой. Она любила смотреть на красивых людей — это радовало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бросила на нее гневный взгляд. Сянь Цзинлю опять ведет себя как помешанная! Стоит увидеть красавицу — ведет себя как развратник, видит красавца — как влюбленная дурочка. Вэнь И хотелось откреститься от нее и заявить всему миру, что она ее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спасение, господин. Мы не знаем, как отплатить вам, не назовете ли вы свое имя? Если представится возможность, мы обязательно отблагодарим вас, — вежливо поклонилась Вэнь И. Путешествуя по этому миру, она освоила местный этикет, в отличие от дочери, которая постоянно использовала современные словечки, не понимая, что они могут звучать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это сущая мелочь. Моя фамилия Сюань, зовут Сюань Цзинъя. Хорошо, что с вами все в порядке. Мне пора идти. Но позвольте дать совет: не стоит касаться того, что вам не принадлежит, иначе это навлечет на вас беду, — Сюань Цзинъя ответил вежливым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 чем это вы? — Сянь Цзинлю поняла, что речь об одном и том же предмете, который искали нападавшие. Но что это за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Цзинъя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нефритовая подвеска, которая вам 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для них как гром среди ясного неба. Подвеска? Та самая, что им подарил мастер Чжо Му в благодарность за спасение? Неужели нападавшие искали ее? Но они же говорили про какую-то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достала подвеску. На вид — обычный кусок качественного нефрита, ничего особенного. Почему же люди готовы были убить ради нее? Какой секрет она скрывает?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 этой? — Вэнь И протянула подвеску. Сюань Цзинъя был их спасителем, и раз он знал о ней, возможно, мог бы пролить свет на тайну. Ведь сегодняшняя засада была такой необъяснимой.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Цзинъя даже не взглянул на подвеску, продолжая мягко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Цзинлю вспомнила, как Чжо Му отдал им этот нефрит, а она, решив, что вещь красивая, просто отдала ее матери. Кто бы мог подумать, что именно она стала причиной нападения?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не ваше, лучше вернуть вещь владельцу, — сказал Сюань Цзинъя с неизменной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подвеска? Почему за ней охотятся? И кто вы такой, что знали о ней и пришли на помощь? — спросила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— неважно. Вам достаточно знать, что этот предмет приносит лишь несчастья.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Цзинъя развернулся и ушел. Сянь Цзинлю бросилась за ним. Он в одиночку расправился с четырьмя противниками, причем последнее движение она даже не успела заметить! Мастер! Настоящий мастер! Она поняла, что в этом мире, где все летают и дерутся, она не сможет защитить мать. Если в этот раз их спасли, то что будет в следующий?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подожди! — Сянь Цзинлю решила, что должна изучить боевые искусства. Основы у нее были, осталось найти учителя. А если это будет такой красавец, как Сюань Цзинъя, то это двойная польза: и мастерство, и эстетическое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дочь побежала за юношей, Вэнь И пришла в ярость. Она-то думала, что дочь любит только женщин, но, глядя на ее поведение, поняла: Сянь Цзинлю — просто ценитель красоты, ей нравятся все! И это ее домогательство к мужчине выглядело совершенно неуместно. Где приличия?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 Цзинлю! — рявкнула Вэнь И. Дочь обернулась. Неужели это действительно ее ребенок? С одной стороны — самоотверженность, с другой — такое поведение... Вэнь И разрывалась от боли и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Цзинъя исчез, словно растворился в воздухе. Сянь Цзинлю топнула ногой. Какая жалость! Но она твердо решила: она найдет его и станет его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тут она почувствовала ледяной взгляд матери. Вэнь И назвала ее по полному имени! Сянь Цзинлю вздрогнула и, натянув самую невинную улыбку, подошла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была в ярости. Она видела, как дочь смотрела вслед Сюань Цзинъя. Как можно быть такой ветреной? Она замахнулась, чтобы дать пощечину, но рука дрогнула — перед глазами встала картина того, как дочь защищала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Цзинлю, видя, что мать трясется от гнева, прикрыла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по лицу, пожалуйста... — она не хотела, чтобы мать сдерживала эмоции, но и портить свою внешность не собиралась. Она повернулась спиной, согнулась и подставила пятую точку: — Бей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глядя на эту позу, не знала — плакать ей или смеяться. Она с размаху пнула дочь в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Сянь Цзинлю отлетела в сторону и упала в пыль. Она была в шоке: мама действительно ударила, и как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лежала, не двигаясь, и молча плакала. Вэнь И, увидев, что дочь не встает, испугалась — не сильно ли она ее ударила? Она подошла ближе и увидела, что та беззвучно рыдает.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Чжоэр... — Вэнь И почувствовала укол совести. Как бы там ни было, это ее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матери, Сянь Цзинлю зарыдала в голос. Обида, такая жгучая обида! Как она могла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http://bllate.org/book/20969/2128447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