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мягко окутала город. Секретная квартира Шэнь Цинцы, расположенная на верхнем этаже, была подобна одинокому острову, парящему над городской суетой. В ней царила тишина, нарушаемая лишь низким гулом системы кондиционирования.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ванной, соединенной с главной спальней, еще не рассеялся пар. Шэнь Цинцы стоял перед огромным зеркалом с подогревом, его тело после душа все еще хранило влажное тепло. Отражение становилось все четче, явив высокий, статный силуэт с выраженной мускулатурой. Рост почти в метр девяносто придавал ему почти давящее присутствие: широкие плечи, узкая талия и длинные прямые ноги — совершенный каркас, полный силы, сформированный годами строгих тренировок и первоклассным питанием, ставший его главным капиталом, позволяющим носить костюмы не хуже профессиональных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тело, источающее мужественность, вот-вот должно было быть облачено в нечто предельно женственное.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шкафчик в ванной, который на первый взгляд казался обычным, но внутри лежали отнюдь не мужские принадлежности. На верхней полке аккуратно расположились несколько упаковок распакованного женского белья с кружевами — ткань была мягкой, а размер — необычайно большим. Он привычно вскрыл упаковку совершенно черного белья, кончиками пальцев провел по изящным кружевным краям, а затем наклонился, осторожно продевая длинные ноги в прорези. Упругая, нежная ткань плотно обхватила бедра и ягодицы, даря тонкое, непривычное ощущение полного погружения, кардинально отличавшееся от повседневного мужского белья. Это прикосновение, окутанное ореолом тайного запрета, вызвало рябь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гигиеническую прокладку. Это движение было доведено до автоматизма, словно проделано тысячи раз. Распаковать, приклеить. Мягкий слой ваты, прильнувший к ластовице дамского белья, принес удивительное психологическое удовлетворение и чувство завершенности. Это не было физиологической потребностью, а скорее острой психологической необходимостью, важнейшим элементом ритуала перевоплощения в женщину, что позволяло ему в самой интимной плоскости максимально приблизиться к образу той, что существовала лишь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самый трудный этап этого вечера. Из глубины шкафа он извлек коробку с телесным женским боди с косточками. Надевать такую вещь было крайне тяжело — ему пришлось сначала воспользоваться тальком, а затем, словно выполняя филигранную инженерную задачу, терпеливо натягивать боди от самых щиколоток вверх, застегивая каждый крючок. Утягивающая ткань постепенно сжималась, мягко, но уверенно корректируя линии его тела: живот становился более плоским и подтянутым, а контуры грудных мышц, благодаря особому крою ткани, обретали едва уловимую, интригующую рельефность. Его охватило чувство скованности, которое странным образом принесло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взял шелковую ночную сорочку, висевшую за дверью. Это была модель на бретелях с глубоким V-образным вырезом цвета шампанского — нежный натуральный шелк, струящийся роскошным блеском в свете ламп. Он мягко накинул сорочку на плечи, и гладкая прохладная ткань, подобно воде, скользнула по коже, покрыв боди и оставив открытыми лишь изящные ключицы и кусочек груди. Сорочка доходила до колен, подол был свободным, и при ходьбе полы развевались, полускрывая его бесконечно длинные ноги, что добавляло образу еще больше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замер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Отраженный человек словно стер четкие гендерные границы. Высокий каркас тела был умело смягчен нежным шелком и утягивающим бельем, создавая стройный и элегантный силуэт. Шея, виднеющаяся над глубоким вырезом, казалась длиннее, а кадык в воображаемых дополнениях вроде шарфа или чокера был незаметно скрыт. Лицо, лишенное дневной суровости и ставшее после купания более чистым и прозрачным, на фоне цвета шампанского обрело странную андрогинную красоту, в которой четкая мужская кость сочеталась с невыразимой женственностью. На длинных ресницах еще дрожали капли влаги, и, опуская взгляд, он отбрасывал на веки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всколыхнулось сложное, невиданное ранее чувство. Напряжение, стыд, возбуждение от запретного, но еще глубже — неописуемое умиротворение и чувство принадлежности. Словно только под этой маскировкой тот самый настоящий, глубоко подавленный я мог на краткий миг безопасно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развернулся и вышел из ванной, направившись в кабинет, примыкающий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кабинета был выдержан в стиле минимализма: массивный стол из черного эбенового дерева с холодными линиями, многомониторные системы, разбросанные металлические канцтовары — все это дышало деловой строгостью. Это создавало резкий, почти сюрреалистичный визуальный контраст с Шэ контраст с Шэ контраст с Шээ Шэнь Цинцы, который, покачиваясь, шел по комнате в шелковой сорочке цвета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 эргономичное, но строгое офисное кресло. Подол сорочки из-за позы задрался, обнажив полоску бедра, обтянутого телесным боди, и ноги в мягких тапочках из овчины. Он открыл ноутбук, вызвав подробные материалы для завтрашней видеоконференции с европейскими партнерами, присланные секретарем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работа была начата, мягкое женственное выражение в его глазах мгновенно сменилось сосредоточенностью и остротой. Он читал документы с огромной скоростью, длинные пальцы стучали по клавиатуре, иногда замирая, чтобы сделать множество карандашных пометок в планшете. Мысли были ясны, логика безупречна — он полностью погрузился в рабочую роль Наследника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ощущения тела невозможно было игнорировать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слегка подавался вперед, вчитываясь в пункты на экране, чувство стянутости корсета напоминало об особом состоянии его тела. Бретельки шелковой сорочки иногда соскальзывали с широких плеч, и прохладная ткань, трущаяся о кожу, вызывала легкую дрожь. Когда он менял позу, забрасывая ногу на ногу, прикосновение шелка к коже, а также скрытое под юбкой уникальное ощущение от женского белья и прокладки служили тихим фоновым шумом, напоминая об аномальности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сочетание телесных ощущений и высокоскоростной профессиональной мысли сосуществовало параллельно. С одной стороны — серьезные деловые решения, касающиеся сотен миллионов капитала, с другой — предельный, интимный гендерный маскарад. Казалось, что вещи несовместимы, но сейчас они достигли некого пугающего гармоничного равновесия. Словно этот тайный наряд не только не отвлекал внимание, но и стал особым барьером, изолирующим от внешнего давления, позволяя еще глубже погрузиться в идущую прямо сейчас игру. Возможно, именно это возбуждение от хождения по лезвию ножа и давало ему возможность раскрыть весь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большинство огней города уже погасли. В кабинете лишь свет экранов освещал его невероятно красивый профиль. Шелк цвета шампанского под холодным светом сиял мягким блеском, создавая шокирующий контраст с его спокойным и сосредоточенным лицом. Иногда он поднимал руку, бессознательно накручивая на палец упавшую на лоб прядь волос — этот жест выдавал в нем что-то почти роковое, совершенно не похожее на привычный холодный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ворвался сюда сейчас, он увидел бы сцену, способную перевернуть все представления: тот самый Наследник семьи Шэнь, известный своей железной хваткой и суровостью, сидит глубокой ночью в женской шелковой сорочке, управляет делами, источая мощную ауру в смешении с тайной женственностью. Этот предельный контраст сам по себе составлял опасную и совершенную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документ был просмотрен, а ключевые пункты совещания были четко структурированы, на горизонте за окном забрезжил первый слабый свет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наконец откинулся на спинку кресла и глубоко выдохнул, на лице читалась смесь усталости от проделанной работы и удовлетворения. Он поднял руку и потер переносицу, отчего линия его широких плеч под сорочкой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подол шелковой сорочки скользнул вниз подобно воде. Подойдя к окну в пол, он смотрел, как вдалеке небо начинает рвать тьму своим предрассветным светом. Новый день — это день, когда Шэнь Цинцы должен будет полностью вернуться к своей привычной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немедленно снимать наряд, а постоял некоторое время в тишине, словно прощаясь с секретной ночью, которая подходила к концу. Затем он развернулся и с грацией, все еще подчеркнутой одеждой, направился в ванную, чтобы начать последнюю — самую тщательную — процедуру очищения перед рассветом. Все следы должны быть стерты, как песок после схлынувшего прилива, не оставляя ни малейшего намека на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окончательно взошло, он уже был в строгом костюме, с безупречной укладкой, надев свою невозмутимую маску, подобающую Наследнику семьи Шэнь, и вышел за порог квартиры. Та, что прошлой ночью работала перед компьютером в сорочке цвета шампанского, казалась лишь прекрасным и одиноким призрачным сном в этом шумном мегаполисе, о котором никто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http://bllate.org/book/20970/2128502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