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лифт плавно поднимался вверх, цифры на табло беспрерывно сменяли друг друга. Шэнь Цинцы стоял в зеркальной кабине, окутанный своей привычной аурой ледяной строгости. Помощник тихо стоял позади, не сводя глаз с дверей, и лишь слабое гудение работающего лифта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этому внешнему спокойствию, внутри Шэнь Цинцы бушевало безмолвное цунами — цунами, где крайнее напряжение внезапно сменилось невероятным облегчением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двери лифта закрылись, отсекая его от внешнего мира, нерв, натянутый до предела с самого утра — с момента пробуждения, одевания и поездки на машине, — с тихим звоном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разрыв принес не крах, а небывалое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таким, будто воин, годами носивший тесные, сковывающие дыхание доспехи, вдруг обнаружил, что эти кажущиеся тяжелыми латы на самом деле сотканы из нежнейшего пуха. Они были не оковами, а самым уютным утешением и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стеснения никуда не делось. Черный кружевной корсет продолжал сжимать поясницу, мягкость шелковистых колготок плотно облегала ноги, не исчезало и мягкое прикосновение гигиенической прокладки. Но теперь эти ощущения перестали быть «аномалией», с которой нужно было бороться или которую стоило опасаться. Они странным образом трансформировались. Они превратились в подтверждение, в невероятно успокаивающий, даже сладостный тайный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женское белье, скрытое под строгим деловым костюмом, больше не было тяжкой тайной — оно стало источником тайной радости, принадлежащей только ему. Они перестали быть доказательством его вины, способным погубить его, превратившись в уникальную броню, помогающую справляться с жизненными бурями.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Абсурдное, но невероятно подлинное счастье, подобно теплому густому меду, начало подниматься из самой глубины его души, быстро разливаясь по всему телу. Он был… невероятно счастлив! Это был экстаз, граничащий с преступным удовольствием ребенка, у которого удался тайный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звуковой сигнал, возвестивший о прибытии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Шэнь Цинцы вышел вперед, его походка оставалась твердой, даже более уверенной, чем обычно. Его главный секретарь Анна с папкой для документов в руках поспешила навстречу и начала ровным голосом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Шэнь. Все готово к видеоконференции с европейскими партнерами в девять тридцать, вот их последние уточнения. Кроме того, директор Группы компаний «Жуйкэ» хотел бы передвинуть послеобеденное чаепитие на полчаса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слушал, направляясь в свой кабинет. Солнечные лучи, проникая сквозь огромные окна в пол, заливали пространство ослепительным светом. Сегодня ему казалось, что солнце светит особенно ярко, и даже пылинки, кружащиеся в воздухе, выглядели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скорректируй график, — произнес он своим обычным спокойным голосом, но если прислушаться, в нем стало меньше ледяной остроты, чем прежде, и появилось нечто иное — неуловимая мягкость? Он и сам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Шэнь, — Анна внимательно отметила, что ее начальник сегодня ведет себя иначе, хотя не могла сказать, в чем именно крылось различие. Казалось, от него стало исходить меньше давления? Она не стала больше раздумывать и почтительно распахнула перед ним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дубовая дверь закрылась, вновь отсекая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 сразу подошел к столу, а остановился у окна, разглядывая распростертые под ногами небоскребы и снующие, словно муравьи, потоки машин. Раньше здесь он чувствовал лишь ответственность, контроль и незримое давление. Сегодня же уголки его губ против воли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шелковой рубашки ласкал шею, а через ткань сквозь корсет ощущался край кружева. Ноги в колготках под брюками при каждом движении дарили ощущение гладкости и комфорта. Все эти чувства больше не были помехой — они превратились в череду радостных кодов, которые бесшумно взрывались внутри, подобно крошечным ярким фейерверкам.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небывалую свободу. Не свободу действий, а свободу духа — обретение своего маленького абсолютного пространства среди тяжелых оков. Оказалось, что принятие самого себя, даже в столь шокирующем проявлении, дарит не крах, а приток колоссальной энергии и…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к столу. Ощущение кожаного кресла через колготки вдруг показалось ему удивительно приятным. Он открыл ноутбук и принялся изучать материалы конференции. Как ни странно, мысли стали яснее и острее. Сложные пункты договоров и цифры больше не казались скучными, превратившись в занятные головоломки, ждущие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следствием того, что он сбросил груз борьбы со своей тайной? Или эта тайная радость подпитывала его разум? Он не знал и не хотел докапываться до сути. Он знал лишь одно: его состояние сегодня было поразительно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видеоконференция началась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появились серьезные лица нескольких топ-менеджеров европейских партнеров. Шэнь Цинцы занял место во главе стола и начал вступительное слово, бегло и четко излагая свои мысли на английском. В обсуждении ключевых моментов его привычная властность никуда не исчезла, но сегодня в ней ощущалась особая непринужденность и…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подавался вперед, внимательно слушая оппонентов, корсет напоминал о спрятанной внутри тайне, что придавало его взгляду не только остроту, но и проницательный, почти озорной блеск. А когда он откидывался на спинку стула, обстоятельно излагая свою позицию, необычные ощущения в нижней части тела добавляли ему спокойствия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закованным в броню, ледяным Шэнь Цинцы. Он стал кем-то более цельным, живым и даже обладающим некой загадочной притягательностью. Казалось, даже искушенные европейские руководители по ту сторону экрана почувствовали эту перемену: тон их беседы постепенно утратил официальную сухость, наполнившись оттенками искреннего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на удивление успешно, превзойдя все ожидания. Предварительные договоренности были достигнуты всего за сорок пять минут вместо запланированного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завершилась,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откинулся на спинку кресла и глубоко вздохнул. На этот раз это был вздох абсолютного расслабления и удовлетворения. Огромное чувство достижения окутало его, и это чувство странным образом слилось с той тайной радостью, что жила в глубине души, дополняя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получилось. Он не только удачно скрыл свою тайну, но благодаря ей стал… даже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сердце забиться чаще. Он опустил взгляд на свои руки, лежащие на гладкой столешнице — жилистые, сильные. Кто бы мог подумать, что обладатель этих рук сейчас облачен в изысканное женское белье и… получает от этого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Анна принесла легкую трапезу. У него был на удивление хороший аппетит, он даже почувствовал вкус и аромат еды, которые раньше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он работал с невероятной эффективностью. Подпись документов, контракты, отчеты… Каждую задачу он выполнял с чувством некоего удовольствия. Это тайное облачение служило постоянным, едва заметным, но приятным фоном, сопровождая и вдохновляя его, делая даже самые рутинные дела не такими уж обременительными.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захотелось, чтобы это состояние продлилось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 и закатное солнце окрасило небо в великолепный оранжевый цвет, Шэнь Цинцы был поражен тем, как быстро пролетел день. Он отправил последнее электронное письмо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окну. Закат осветил его стройную фигуру теплыми золотистыми лучами. Он чувствовал внутри себя ту же полноту тайного счастья, словно согревал в душе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облаченный в женское белье, он прожил самый напряженный, но в то же время самый счастливый и продуктивный день с тех пор, как стал Шэнь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 машине его лицо обдувал вечерний ветерок. Он даже тихонько подпевал какой-то легкой мелодии, звучавшей из колонок. Ощущение колготок под брюками теперь казалось чем-то до боли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как только он вернется в свою квартиру и снимет этот наряд, он снова станет тем самым осторожным Шэнь Цинцы. Но теперь он не чувствовал ни разочарования, ни подавленности. Потому что настоящая, радостная Цинцин уже нашла способ сосуществовать с ним. Теперь она жила не только в тишине ночной комнаты, но могла превратиться в легкий шлейф аромата, в теплое течение, что молчаливо сопровождало дневного Шэнь Цинцы на каждом отрезке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опасно, могло быть сумасшествием.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была подлинной.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http://bllate.org/book/20970/2128504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