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Цинцы вел черный Ауди А8Л, плавно вливаясь в вечерний поток машин. Последние отголоски часа пик еще не успели рассеяться, и город, точно пульсирующее сердце, мерно бился в сумерках. За окнами начали мерцать неоновые огни, очерчивая контуры ночного мегаполиса.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утренней поездки на работу, наполненной напряжением и сомнениями, сейчас он погрузился в удивительное состояние покоя и удовлетворения. Руль казался необычайно легким в его руках, а салон автомобиля наполняли нежные звуки классической гитары. Музыкальные фразы, словно струящийся ручей, врачевали его душу, которая после дня, проведенного в режиме двойной жизни, не чувствовала усталости, а, напротив, была наполнена до краев.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Телесные ощущения оставались ясными. Едва уловимое трение шелковых чулок о ткань брюк, постоянное, ставшее привычным чувство охвата корсета в области талии, и та удивительная чистота и комфорт — всё это больше не было сигналами, которые требовалось подавлять или игнорировать. Они превратились в теплый фоновый шум, в безмолвного спутника, подтверждающего, что это тайное, бережно охраняемое я сейчас в полной безопасности движется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чувствовал, что его дыхание стало глубже и свободнее, чем прежде. Словно после того, как с него пало невидимое бремя борьбы с самим собой, в груди освободилось больше места. Это было освобождение, о котором трудно рассказать окружающим — свобода найти щелочку для вдоха посреди тяжелых 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красным сигналом светофора он плавно затормозил. В соседней машине на пассажирском сиденье молодая девушка мило улыбалась в камеру смартфона, по всей видимости общаясь с возлюбленным по видеосвязи. Взгляд Шэнь Цинцы случайно скользнул в ту сторону, и в сердце всколыхнулась крошечная, почти незаметная зависть. Такая естественная, открытая солнечному свету близость и радость резко контрастировали с его тайным удовольствием, скрытым под деловым костюмом.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чувство это промелькнуло и тут же сменилось другим, более сложным. Это была гордая безмятежность. Да, его счастье было тайным, одиноким и даже не принимаемым миром. Но именно благодаря своей скрытности и одиночеству оно казалось таким чистым и всецело принадлежащим ему, не запятнанным суждениями или взорами посторонних. Это была исключительная сладость, которую можно вкусить, только танцуя на лезвии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Загорелся зеленый свет, он слегка нажал на газ, и машина мягко тронулась с места. Он больше не смотрел на других за окном, возвращая внимание внутрь себя, чтобы тоньше распробовать это счастье, принадлежащее только ему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тот момент в уединенной уборной сегодня днем. И дело было не просто в смене гигиенической прокладки, а в самом ритуале — в ощущении безопасности пространства, где можно сбросить все социальные маски и, просто как человек, позаботиться о нуждах своего тела и души. Эта сосредоточенность и благоговение принесли с собой покой, сродни медитативному.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спокойствие даже повлияло на его работу во второй половине дня. На конференц-колле с придирчивым клиентом, чей тон был вызывающе агрессивным, партнер пытался давить по пунктам договора. Если раньше Шэнь Цинцы в ответ занял бы еще более жесткую позицию, что только усилило бы напряжение, то сегодня ощущение корсета на теле странным образом сделало его хладнокровнее. Он не стал перебивать, дослушал все претензии, а затем ясным, ровным и не лишенным твердости голосом разобрал каждый пункт, указав на нерациональность требований и предложив более конструктивное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 почувствовал, что перестал быть тем, кто всегда ощетинивался и вынужден был защищаться лишь твердой оболочкой. Казалось, он вплел чуткость и терпение, присущие Цинцин, в свою деловую хватку, создав новую стратегию гибкой силы. Результат превзошел ожидания: после короткой паузы клиент согласился с большинством его предложений.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успех еще больше укрепил его в своих чувствах: принятие той скрытой части своего я не ослабило, а, наоборот, сделало его целостнее и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въехал на подземную парковку жилого комплекса. Припарковавшись, он не спешил выходить.Сидя за рулем, он мысленно возвращался к событиям дня: от утренней решимости и беспокойства до дневного принятия и тайного наслаждения, от ритуала в уборной до нового опыта в делах… всё это походило на удивительное приключение.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свои руки, лежащие на руле: костяшки пальцев, статусные часы, символизирующие власть и авторитет. Но сейчас сквозь эту твердую внешнюю оболочку он ощущал мягкую, но непоколебимую радость в глубине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что, поднявшись домой и отворив дверь, вероятно, снимет этот наряд и снова станет обычным, нормальным собой. Но на сей раз он не чувствовал ни печали, ни подавленности. Потому что Цинцин больше не была призраком, запертым в тайной комнате, она стала частью его духа, источником внутренней силы. Она могла стать более острой интуицией, способностью к глубокому сопереживанию или просто тем тайным согревающим теплом, что поддерживало его перед лицом невзгод.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дверь машины и уверенным шагом направился к лифту. Пока кабина поднималась, он поправил галстук перед зеркальной дверцей и позволил себе едва заметную, почти невидимую улыбку. Это уже не была маска холодной сдержанности, а подлинное, наполненное тайной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 всё оставалось по-прежнему, как и при уходе: тихо, роскошно, с нотками сдержанного холода, присущего его характеру. Однако сегодня это пространство казалось ему чуточку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сразу переодеваться, а прошел к барной стойке и налил себе стакан чистой воды. Прохладная влага освежила горло. С этой чашкой он подошел к большому окну, глядя на опустившуюся за окном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все еще шумел, но этот шум не проникал сюда. В комнате был только он один и… тихая спутница, что жила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ощутил небывалую полноту бытия. Словно кусочек пазла, недостававший все это время, наконец, был найден — пусть и столь необычным, шокирующим образом. Хотя картинка этого пазла была крайне необычной и, возможно, никогда не предстанет перед чужими глазами, она сделала его жизнь гармоничной и завершенной.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Счастье, пришедшее с этой полнотой, было таким незыблемым и глубоким. Оно не спешило угасать, как вспышки мимолетного возбуждения, а разливалось тихим потоком, наполняя каждую клеточку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отставил чашку, решив, наконец, снять с себя это облачение. Делал он это не спеша, с нежностью к каждой детали. Когда он снял чулки и ощутил кожей ног прохладу воздуха, то встал перед зеркалом в гардеробной, глядя на свое высокое, статное тело в обычных мужских трусах.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женских одеяний его мужское начало проступало отчетливо, но, к удивлению, в его глазах, смотрящих на собственное отражение, больше не было ни самокритики, ни отчуждения, а только принятие и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завтра, когда взойдет солнце, ему снова придется надеть костюм, символ его ответственности, и встретиться с бурями торговых войн. Но разница была в том, что внутри него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появилась тайна, опасная, но приносящая бесконечную силу и счастье. Эта тайна подсказала ему: самые прочные крепости строятся не из холодного камня, а из готовности принять и защитить свою истинную суть — какой бы она ни казалась глазам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сгущалась. Шэнь Цинцы лег на широкую кровать и вскоре погрузился в безмятежный сон. Его лицо сохраняло спокойствие, а губы тронула почти незримая, безмятежная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огни города по-прежнему сияли, подобно мириадам секретов, тихо мерцающих в темноте. А самый глубокий секрет, принадлежащий Шэнь Цинцы, спокойно покоился в его сердце — как нежный аромат, укрытый за лезвием стали, сопровождая его в ожидании грядущего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http://bllate.org/book/20970/2128506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