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 накинула на пентхаус Шэнь Цинцы тонкую пелену тайны. Городские огни разливались вдалеке, подобно бесшумной реке, превращая это небольшое пространство в изолированный остров. Здесь, вдали от чужих глаз, рождались опасные желания, которые в обычное время приходилось жестоко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дневную броню, Шэнь Цинцы не стал, как обычно, переодеваться в привычный свободный домашний костюм. Необъяснимый, волнующий порыв тихо пел в его крови. Успешный опыт сокрытия своей натуры и обретения силы в офисе стал своеобразным мощным катализатором, породившим еще более дерзкий замысел — желание не просто облачиться в тайное, а обрести некую конкретную форму, своеобразное проявление той скрытной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она подобно лиане мгновенно обвила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свою абсолютно приватную гардеробную. Взгляд скользнул по изысканным женским нарядам и остановился на платье, которое он еще никогда не примерял. Это было темно-красное бархатное платье на бретелях, глубиной цвета напоминавшее застывшее вино. Мягкая, тяжелая ткань с благородной драпировкой безупречно облегала фигуру, а высокий боковой разрез сулил волнующую игру при каждом движении. Оно было сексуальным, дерзким, даже немного вызывающим, словно наряд королевы ночи, резко контрастировавший с привычным изящным стилем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Дрожь, смешанная с напряжением и восторгом, пробежала по позвоночнику. Это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переодевания превратился в жаркий ритуал. Он тщательно надел подходящее черное кружевное белье и новую гигиеническую прокладку, а затем осторожно облачился в бархатное платье. Тонкая текстура ткани, скользя по коже, приносила ощущение роскоши и чувственности. Платье село идеально, подчеркивая стройный и плавный силуэт, скорректированный утягивающим бельем. Особенно эффектно смотрелись изгибы талии и бедер — под мягким бархатом они обретали особую, эстетичную выразительность, стиравшую гендерные границы. Благодаря высокому разрезу длинные ноги в прозрачных черных колготках то и дело проступали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огромному зеркалу в полный рост. Его отражение, закованное в темно-красный бархат, казалось в полумраке еще более высоким и изящным. Несмотря на то что на плечах по-прежнему было красивое лицо Шэнь Цинцы без капли косметики, весь его облик кардинально преобразился, излучая холодную, загадочную притягательность. Он не стал надевать парик, оставив черные короткие волосы свободно спадать: такой контраст только придавал образу странную, утонченную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угол гостиной, где стоял начищенный до блеска рояль. Он замер в тени, словно спящий черный леопард. В его голове созрел еще более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сыграть в этом наряде. И записать это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славы или коммерции, а лишь чтобы… запечатлеть себя настоящего в этот момент. Первобытный порыв оставить след, бросить камень в пустоту и ждать отзвука. Конечно, он ни за что не раскроет свою личность. Никакого лица, только фрагменты: порхающие по клавишам пальцы, обтянутая бархатом фигура, длинные ноги в колготках, утопающие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настроил свет в комнате, оставив лишь один точечный прожектор, чей тусклый луч падал только на клавиши рояля и скамейку. Это гарантировало, что лицо и любые узнаваемые детали интерьера останутся во мраке. Он установил телефон, выстроил композицию так, чтобы в кадр попадали лишь руки, часть предплечий, линия бедер и перекрещенные ноги в черных колготках.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готово. Он сел на скамейку, бархатный подол платья растекся вокруг, а приоткрытый разрез обнажил голень, поблескивающую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положил длинные тонкие пальцы на холодные клавиши. Шэнь Цинцы выбрал ноктюрн Шопена — мелодия была плавной, эмоциональной, с едва уловимой ноткой меланхолии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кнопку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полились из-под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чувствовал легкое напряжение, то и дело отвлекаясь на физические ощущения: прикосновение бархата, легкое давление колготок, осознание того, что камера фиксирует каждое движение. Но вскоре музыка захватила его целиком. Он погрузился в нее, тело едва заметно покачивалось в такт, а темно-красный подол струился,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послушно записывала: грациозно взлетающие и опускающиеся пальцы — сильные, уверенно владеющие инструментом, но невероятно нежные в адажио. На краях кадра — изящная талия и безупречные линии бедер, создающие соблазнительный силуэт в полумраке. Время от времени, когда он нажимал на педаль, разрез приоткрывался шире, обнажая голень в прозрачном нейлоне и тонкую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акт сдержанной провокации, тщательно срежиссированное выступление без показа лица. Вся чувственность и намеки передавались через детали, игру света и музыку. Это ощущалось гораздо интереснее и художественнее, чем простое обнажение, и полностью соответствовало скрытому, высокомерному эстетизму Шэнь Цинцы — или, вернее,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последние отголоски медленно растворились в тишине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убрал руки с клавиш и положил их на колени. Он просидел так несколько секунд, словно продолжая смаковать единение музыки и души. Затем встал и выключил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открыл видео. Изображение на экране заставило его затаить дыхание: мрачное, сексуальное, окутанное тайной. Руки на крупном плане казались чужими, полными артистизма; очертания фигуры выглядели пугающе обольстительными; а вкрадчивые силуэты ног в колготках довели эту неоднозначную атмосферу до предела. Лица не было, но один лишь этот визуальный ряд вызывал бесконечное множество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жара бросился ему в лицо: это было возбуждение, стыд и огромное чувство удовлетворения. Он сделал это! Он не только позволил себе существовать в этом образе, но и зафиксировал этот миг навечно!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еще более смелый шаг. Он зашел в анонимный аккаунт в социальной сети, где не было никакой привязки к его личности. Учетная запись была создана давно, но оставалась пустой, словно необитаемый остров. Он слегка подредактировал видео, чтобы исключить любые случайные детали, и озаглавил его просто и интригующе: Ноктюрн.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долго висел над кнопкой публикации. Сердце бешено колотилось, отдаваясь в ушах шумом крови. Он понимал, что ставит на кон: теперь это не личное тайное наслаждение, а выход в неконтролируемое, огромное общественное пространство. Даже под прикрытием анонимности это было рискованной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непреодолимое желание быть увиденным — пусть даже таким искаженным способом — подтолкнуло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Нажал. Опубликовано.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загрузки медленно поползла, завершившись надписью: Публикация успешна.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него нахлынуло огромное чувство пустоты и паники. Ему нестерпимо захотелось немедленно удалить это. Но более сильное, мятежное ощущение триумфа удержало его. Он сделал это, он решился. Он выпустил на волю ту запертую Цинцин, послав в мир слабый, едва заметный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приложение, словно это могло оградить его от последствий. Но сердце все еще колотилось. Шэнь Цинцы подошел к окну и посмотрел на немой город внизу. Он чувствовал себя исследователем, который только что зажег крошечный костер в густой темноте: страшно привлечь неведомое зло, но так хочется увидеть хотя бы одну далекую, ответную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беспокойной. Темно-красное бархатное платье все еще было на нем, нашептывая безмолвные соблазны, а видео, уже улетевшее в виртуальную вселенную, стало камнем, брошенным в озеро. Там, в неизвестной ему глубине, пошли круги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http://bllate.org/book/20970/2128507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