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в сети, подобно случайно обретенному меду, продолжала оставлять сладкое послевкусие в глубине души Шэнь Цинцы. Тот восторг, который незнакомцы изливали на Цинцин, не только не угас со временем, но, напротив, каждый раз, когда он оставался один, извлекался на свет и смаковался, становясь драгоценной подпиткой для того скрытого от всех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безопасный дом на верхнем этаже и сбросив с себя доспехи Шэнь Цинцы, он больше не испытывал прежнего чувства вины или нервозности. На смену им пришло ожидание, граничащее с ритуалом, и радость от предстоящей встречи со старым другом 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 его сердце бурлил творческий порыв, куда более мощный, чем раньше. Успех первого видео стал ключом, отворившим наглухо запертую заслонку в глубине его души. То, что вырвалось из-за двери следом, было не просто удовлетворением от признания, но и более первобытным, смелым желанием — он хотел большего. Больше похвал, больше внимания, больше…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показать иную Цинцин. Уже не ту загадочную богиню, играющую ноктюрны с налетом легкой меланхолии, а нечто более активное, эффектное и… сексуально привлекательное.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сердце биться чуть чаще — не от страха, а от возбуждения. Он вошел в секретную комнату, скользнул взглядом по вешалкам и наконец остановился на вещи, которую почти никогда не решался примерить, — ало-красном шелковом платье на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— цвет предельно яркий, исполненный вызова и соблазна. Шелковая ткань, мягкая и плотно облегающая, почти как вторая кожа. Фасон на одно плечо обнажал четкую линию ключицы и плеча, а высокий разрез на юбке сулил бесконечную демонстрацию красоты при каждом движении. Это был наряд, созданный для светских раутов и ослепительных софитов, совершенно неуместный в этой скрытой спальне, но именно поэтому он так соответствовал его текущему настроению — желанию преступить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по-твоему, — прошептал он сам себе, касаясь пальцами прохладного гладкого шелка, глаза его искрились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переодевания стал похож на прелюдию перед тщательно подготовленным выступлением. Он кропотливо надел подходящее черное кружевное белье, выбрал корсет с сильной поддержкой и моделирующим эффектом, чтобы еще сильнее подчеркнуть линию талии. А затем осторожно накинул 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заструился по коже, плотно облепив каждый изгиб. Открытое плечо делало линию ключиц изящной и уязвимой. Под высокий разрез он надел черные чулки с мелким кружевным узором, создав с красным платьем контрастное, вызывающе сексуальное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заставило его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красный цвет сделал белизну его кожи еще заметнее, а крой платья, подчеркнутый корсетом, довел преимущества фигуры до предела — широкие плечи, тонкая талия, полные линии бедер, длинные ноги, то и дело мелькающие в разрезе. Он не надел парик, короткие черные волосы выглядели опрятно и решительно, создавая невероятно сильный резонанс с этим подчеркнуто женственным образом, но при этом неожиданно порождая некое высшее, за пределами пола,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— он наклонил голову, глядя на себя в зеркало, и губы его тронула усмешка, полная самоиронии и безграничного удовлетворения, — Шэнь Цинцы, ты и впрямь… настоящий соблазнитель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стал выбирать фортепиано. Он хотел более прямого самовыражения через тело. Он настроил штатив для телефона, фоном служила однотонная стена, свет по-прежнему тщательно контролировался, фокусируясь лишь на средней и нижней частях тела, обеспечивая скрытность лица и деталей интерьера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Музыку он выбрал уже не классическую, а электронную — с двусмысленным ритмом, пронизанную пульсацией и эфирным женским напевом; атмосфера была смутной и манящей.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кнопку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 Он глубоко вдохнул и закрыл глаза. Он больше не думал о технике, не беспокоился о позах, а просто позволил себе погрузиться в такты музыки, раствориться в образе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плавно покачивать телом в такт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легкие движения, покачивания талией, заставлявшие красные шелковые складки колыхаться, словно пламя. Затем движения становились размашистее: он развернулся боком, медленно поднял руки над головой, демонстрируя плавные линии от кончиков пальцев до плеч, живот, затянутый в корсет, вздымался в такт дыханию. То он обращался лицом к камере, пальцами небрежно касаясь края разреза на юбке и скользя вниз по текстуре чулок — жест был полон намеков; то поворачивался спиной, бросая взгляд через плечо (хотя камера не могла захватить его лицо), изгиб талии и бедер в красном платье вырисовывался захватывающей дух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танец не был профессиональным, скорее это был естественный язык тела, полный приглашения. Каждое движение изо всех сил подчеркивало сексуальность и очарование: вытягивание шеи, акцент на ключицах, виляние бедрами, грация, с которой переступали длинные ноги в кружевных чулках.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поглощен удовольствием от этой откровенной демонстрации собственного обаяния. Алкоголь, музыка, наряд и та выпущенная на свободу, жаждущая внимания Цинцин в глубине души — все это вместе привело его в состояние, близкое к экстазу. Он наслаждался этим неповторимым очарованием, рожденным из соединения мужской брутальности и женской мягкости, наслаждался тем возбуждением, которое дарило проецирование самых тайных желаний перед объективом под защитой анонимности.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вышло недолгим, чуть более двух минут. Когда музыка затихла, он замер в последней позе, тяжело дыша, грудь вздымалась, на щеках проступил румянец от нагрузки. Он посмотрел в камеру (хотя лишь в направлении объектива), взгляд был затуманен, а на губах играла негласная,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открыл предпросмотр. Изображение на экране оказалось даже более впечатляющим, чем он ощущал сам. Красный подол, словно танцующее пламя, окутывал тело, полное напряжения и соблазна. Свет и тень сделали линии его ног невероятно длинными, каждое движение было пропитано двусмысленностью. И хотя лица видно не было, всепоглощающая сексуальность, женственность и манкость, казалось, вот-вот прорвутся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Идеально, — прошептал он, на сей раз в искреннем восхищении собой. Он уже представлял, какой фурор произведет это видео, стоит ему появиться в том маленьком анонимном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он вошел в свой дополнительный аккаунт. Немного подредактировал видео и добавил более прямолинейный, провокационный заголовок: Красный танец: Обжигающая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нажал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 было ни страха, ни колебаний — на их месте поселилось предвкушение… и желание похвастаться. Напоминая проказливого ребенка, добившегося своего, или коллекционера, наконец представшего со своим сокровищем перед публикой, он ждал возгласов и восторгов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приложения, не спеша сразу проверять реакцию. Он знал, что похвалы придут, как и в прошлый раз. Он подошел к окну и посмотрел на залитый огнями город, все еще оставаясь в том ослепительном красном платье. Огромное чувство удовлетворения и силы наполняло его тело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Шэнь Цинцы, днем — холодный и властный делец, а ночью — анонимный соблазнительный «божество» в сетевом пространстве. Этот крайний контраст и двойная жизнь не разрывали его на части, а напротив, подарили ощущение небывалой целостности и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счастьем Цинцин и упивался похвалами из незнакомого мира. Это стало его тайным садом, где он скрывался от давления реальности, источником энергии, позволяющим не падать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будущего, того возможного брака по расчету… он пока не хотел об этом думать. В эту минуту ему хотелось лишь утонуть в этой роскошной и опасной игре, которую он вел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танец: Обжигающая тень был брошен в ночную мглу. А круги по воде начинали расходиться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http://bllate.org/book/20970/2128512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