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всегда уделял немало внимания воспитанию сына. Изначально он планировал выкроить время, чтобы обстоятельно поговорить с Сюй Цзыянем, но реакция сына после прихода Сюй Цзыжуна стала для него полной неожиданностью. В этом отношении он остался более чем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стоял шум и гам. Младшие члены клана громко спорили о тонкостях культивации, а юноши постарше обменивались мнениями. Лишь Сюй Сяо сохранял невозмутимость, вкушая пищу с изяществом и неспешностью. Время от времени он давал краткие наставления кому-то из сидевших за его столом, и каждый, удостоившийся его внимания, сиял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 этом зале были будущей опорой клана Сюй. Чем выше станет их уровень развития, тем больше пользы они принесут роду. Будучи сильнейшим культиватором клана, Сюй Сяо редко давал советы, и хотя он не был скуп на знания, статус главы клана не позволял ему тратить время на мелочи, а никто из молодых людей не осмеливался отвлекать его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давая очередное указание, Сюй Сяо почувствовал странный импульс. Он повернул голову и, слегка приподняв бровь,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Цзыянь, ты совершил прорыв?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мгновенно воцарилась тишина. Все взгляды устремились на Сюй Цзыяня.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невозмутимо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отец. Сегодня ко мне пришло озарение, и мне посчастливилось достичь шестого уровня Очищения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дружный вздох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Цзыянь перешел на пятый уровень всего полмесяца назад. Столь быстрый прорыв к шестому уровню — поистине достойный результат для обладателя Духовного корня грома!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удовлетворенно погладил бороду. Он был еще больше доволен сыном. Способность повысить уровень развития через озарение — событие крайне редкое и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озарение важно не столько для роста силы, сколько для укрепления состояния духа. Как правило, такие прозрения тесно связаны с чем-то глубоко личным для 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на мгновение замер. Сопоставив это с сегодняшним поведением Сюй Цзыяня по отношению к Сюй Цзыжуну, он, кажется, догадался, что стало причиной прорыва.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облегчение, он успокоился. Смерть матери Сюй Цзыяня действительно была досадной случайностью. К Цзы Яо он не питал глубоких чувств, но уважал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нашептавшая Цзы Яо о существовании матери Сюй Цзыжуна, уже была казнена. Перед смертью, через технику чтения памяти, он узнал, что истинной зачинщицей была его возлюбленная.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мог в это поверить, но потом лишь тяжело вздохнул. Девушка, когда-то столь чистая и милая, теперь была полна коварства. Если бы не её жадность, ему не пришлось бы инсценировать её болезнь и последующую кончину.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кивнув, Сюй Сяо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 ко мне в кабинет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отец, — почтительно ответил Сюй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Сюй Цзыянь не питал симпатии к Сюй Сяо. Как муж он не был верен жене, как отец — не смог защитить сына. По меркам Сюй Цзыяня, Сюй Сяо не дотягивал даже до проходного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личные качества Сюй Сяо его мало волновали. Тот был к нему добр, поэтому открыто враждовать Сюй Цзыянь не собирался, но и отцом считать его было трудно. В конечном счете, он сам не понимал, как себя вести, и решил действовать по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Сюй Цзыжун не проронил ни слова. К счастью, образ застенчивого и пугливого ребенка удался ему на славу. Единственной проблемой стало то, что Сюй Цзыянь постоянно подкладывал ему мясо, отчего тот едва не переел, но в целом обед прошел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 Сюй Цзыянь отправил Сюй Цзыжуна отдыхать, а сам проследовал за отцом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отца и сына прошел успешно, и Сюй Сяо с удовлетворением отпустил его. Содержание беседы укрепило веру главы клана в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не возражал против того, что Цзыянь решил взять Сюй Цзыжуна под опеку. В жилах мальчика текла его кровь, и хотя из-за своей возлюбленной он не питал к ребенку теплых чувств, планируя сделать его лишь инструментом для закалки Сюй Цзыяня, раз уж старший сын сам проявил инициативу, он не стал проявлять жестокость и избавляться от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талант у Сюй Цзыжуна посредственный, но он еще мал. Если Цзыянь возьмется за его воспитание, мальчик вполне может стать полезным помощником. К тому же, восьмилетнему ребенку легче привить преданность клану. Раньше Цзыжун жил с матерью в отдалении, но Сюй Сяо был уверен, что теперь, в недрах клана Сюй, мальчик заживет куда лучше. Дети податливы, а этот ребенок к тому же выглядел робким — контролировать его будет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раздумывал, не найти ли для сына другого соперника для закалки, но, вспомнив сегодняшний разговор, отбросил эту мысль. Сюй Цзыянь пока не нуждался в подобных испытаниях.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Цзыянь пребывал в отличном настроении. Разговор в кабинете придал ему уверенности в будущем. Он не знал, почему Сюй Сяо связал его отношение к Цзыжуну с озарением, но грех было не воспользоваться таким удачным поводом. Зная сюжет и воспоминания оригинала, он быстро выстроил логичную версию, объясняющую перемену в его поведении. Поверил ли Сюй Сяо — неизвестно, но сам Сюй Цзыянь в своей истории дыр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стал первым шагом к изменению судьбы Сюй Цзыжуна и его собственной. В конце концов, в клане Сюй всё решал Сюй Сяо, и если бы он невзлюбил Цзыжуна, Сюй Цзыяню пришлось бы бежать из дома. Теперь эта проблема решена: все остались довольны. Сюй Цзыянь получил поддержку отца, а Сюй Сяо — его «прощение».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беседа была недолгой, когда Сюй Цзыянь вернулся во Двор Люшан, еще не стемнело. По пути многие кланялись ему — статус Сюй Цзыяня в клане был чрезвычайно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Цзыянь слегка замедлил шаг, но тут же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«Квадрат» интерфейса ему на мгновение показался чей-то силуэт, но стоило моргнуть — и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находясь рядом с Жохуа, он пробовал достать книгу из «Квадрата», но та словно ничего не видела. Это подтвердило: из-за каких-то ограничений люди этого мира не могут видеть содержимое интерфейса. Сам «Квадрат» он изучал долго, но так и не понял его предназначения, кроме как хранить мелкие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парил в воздухе, словно прозрачный стеклянный блок. Сюй Цзыянь мог водить рукой сквозь него, не ощущая преград. Только когда он «хотел» достать книгу, он мог её коснуться, в остальное время «Квадрат» будто существовал вне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 он увидел за «Квадратом» фигуру человека. Точнее, область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лишь мгновение, Сюй Цзыянь доверял своему зрению. Это походило на невидимого человека, прошедшего мимо: он не видел его самого, но сквозь искажение «Квадрата» смог заметить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памяти оригинала, в клане Сюй существовали Теневые стражи, владевшие техниками скрытности. Обычно они следовали за главой клана, и хотя Сюй Цзыянь был ценен, он не ожидал, что его будут охранять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замедлил шаг и сделал вид, что просто осматривается по сторонам. Со стороны могло показаться, что он любуется пейзажем, но у скрытого в тени стража возникло странное чувство, будто его фигура обнажена перед взглядом юноши. Страж покачал головой: невозможно. У Сюй Цзыяня всего лишь шестой уровень Очищения Ци, он не мог его обнаружить. Но, возможно, это было лишь воображение — стражу постоянно казалось, что когда взгляд Сюй Цзыяня проходил по его месту, он задерживался на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Цзыянь, повернувшись спиной к определенному направлению,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действительно добр к нему, раз приставил Теневого стража. Осталось лишь выяснить, для защиты тот здесь или для слежки.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страж не выдает себя, Сюй Цзыянь не собирался быть настолько глупым, чтобы указывать на его присутствие. Он с улыбкой направился ко Двору Люшан, и эта улыбка заставила невидимого наблюдателя невольно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Цзыжун, чем занят? — Сюй Цзыянь тихо постучал в дверь, не решаясь просто войти в комнату к восьмилетнему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http://bllate.org/book/20971/2128870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