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Сылинь слегка прищурилась, внимательно и глубоко вглядываясь в глаза Сяо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Сяо Цинчжу, не отрицая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понимать, что поминальная табличка — это ключ к покою и перерождению души, — голос Ду Сылинь внезапно стал острым, она в упор уставилась на Сяо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упокоение того призрака было пустяковым делом, но без таблички душа останется неприкаянной, будет вечно скитаться по миру, не зная перерождения. Такого она допустить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вздохнула Сяо Цинчжу. — Сылинь, я понимаю, что ты хочешь сказать. Ты, должно быть, думаешь, что я забочусь только о Сяо Ци и мне нет дела до того призрака. Я не люблю оправдываться, но, пожалуйста, поверь: подлых и нечестивых дел я, Сяо Цинчжу, не совершаю. Вот адрес, сходи туда, посмотри, а потом уже делай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клочок бумаги на кровать Ду Сылинь. Та смотрела, как взгляд Сяо Цинчжу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Спасибо тебе, — проговорила Сяо Цинчжу, подхватила сумку и, развернувшись,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стояла неподвижно, глядя, как силуэт Сяо Цинчжу растворяется вдали. Она не стала её догонять и не пыталась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в комнату вприпрыжку влетела Цзинцзе и хлопнула Ду Сылинь по плечу, заставив ту едва не среагировать на рефлексах.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прервать твои раздумья, не будь такой суровой, — кокетливо надула губки Цзинцзе и обиженно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лишь бросила на неё взгляд и кинула ей кусок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Мне? — Цзинцзе поймала камень, вертя его в руках и не в силах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 — едва приподняв веки, сухо бросила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 — Цзинцзе с недоверием посмотрела на неё, а затем снова принялась внимательно изучать гладкий округлый камень, не находя в нём ни малейшего сходства с человеческой фигурой. — Разве кукла не должна быть из бумаги? Ну, в форме человечка? — она принялась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обычные куклы, — вошедшая Фанфэн услышала недоумение Цзинцзе и с улыбкой пояснила: — Куклы, созданные Тайгуан, не бывают заурядными.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сама не была лучшим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Чжисин —! — стоило Фанфэн это сказать, как Цзинцзе поняла, какую глупость сморозила. Высунув язык, она выскочила за дверь и закричала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 вскоре приплыл наверх, и Фанфэн научила его вселяться в куклу. Вскоре его тело перестало быть призрачно-зыбким и обрело плотность. Слушая наставления Фанфэн, он всем сердцем прочувствовал эту новую оболочку, и нефрит начал менять форму, подстраиваясь под тело Чжисина.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пройдусь, Фанфэн, — Ду Сылинь слегка наклонилась, двумя пальцами подцепила лежащую на кровати бумажку, мельком взглянула на неё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была многословна только с Фанфэн — привычка, выработанная годами. Даже если рядом была Цзинцзе, возлюбленная Фанфэн, это ничего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Фанфэн, Тайгуан всегда такая холодная? Или это из-за меня она расстроилась? — спросила Цзинцзе, глядя на Фанфэн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Тайгуан не любит разговаривать. Это не из-за тебя, не бери в голову, — Фанфэн ласково погладила её по волосам. — Чжисину ещё нужно время, посидим здесь и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Цзинцзе. — Но почему кто-то может не любить говорить? Фанфэн тоже не болтлива,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Цзинцзе недовольно надула губки — в этот момент в ней не осталось ни следа величия Девятицветной пестрой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с тобой, глупышка, — с обожанием сказала Фанфэн. — С другими людьми я порой говорю ещё меньше, чем Тайгуан.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Цзинцзе улыбнулась, явно довольная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говоришь правда, значит, так оно и есть, — тоже улыбнулась Фанфэн. Такие дни казались ей самыми счастливыми за все сотни лет, что она прожила.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зной. Ду Сылинь в белых одеждах выглядела прохладной и отстранённой. Она всё думала о словах Сяо Цинчжу: я не совершаю подлых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тонкий, как крыло цикады, листок бумаги, Ду Сылинь бесцельно бродила по городу и сама не заметила, как оказалась у бизнес-центра Цзянью. Раз уж пришла, она завернула в ту самую кофейню, где была в прошлый раз, и снова заказала стакан свежего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всмотрелась в записку. Почерк Сяо Цинчжу был прекрасен, каждая черточка выведена четко и уверенно. Как говорится, почерк отражает сердце — по этим простым строкам было ясно, что душа у Сяо Цинчжу светлая и открытая.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Фэнци, деревня Цяньцзян, дом девяносто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Сходить посмотреть не помешает, подумала про себя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города до деревни Цяньцзян в уезде Фэнци автобус 217-го маршрута шел около получаса. Ду Сылинь шла по деревне, сверяясь с номерами на домах. Дворы здесь располагались далеко друг от друга, порой приходилось долго идти, прежде чем встретишь хоть какое-то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не знала, почему Сяо Цинчжу дала ей адрес под номером девяносто три, поэтому решила не идти туда сразу, а сначала найти тот самый храм с поминальными табличками, о котором ходили слухи, что он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вился легкий дымок благовоний, на первый взгляд всё казалось мирным. Ду Сылинь шагнула в храм и тут же ощутила, как по ней скользнул едва уловимый взгляд. Она усмехнулась, завела руки за спину и позволила этому сканированию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самый полдень, время расцвета янской энергии — призраки не осмелились бы вести себя так дерзко. Оставался лишь один вариант: в храме был не призрак, 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поминальную табличку Ци Цзыци, убирайся отсюда и впредь прилежно совершенствуйся, тогда я тебя не трону, — холодно произнесла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Ду Сылинь глубоко вдохнула, сложила пальцы в сложную мудру, и её глаза озарились золотым светом. Она обвела взглядом пространство, выискивая демона. Внезапно она чуть подалась в сторону, и мимо неё пролетела капля черной жидкости, упав на землю с шипением и белым дымом — пол в том месте оказался разъеден.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Паук-демон, триста лет, я права? — Ду Сылинь бросила взгляд на яд, всё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права? А если нет? — огромный паук замер под самым потолком, восемь его глаз, отливающих желтизной, уставились на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Ду Сылинь даже не посмотрела на него, продолжая осматриваться. — Я не повторяю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высокомерна! — рявкнул паук, извергая из пасти едкий газ, сравнимый с концентрированной серной кислотой. — И какого же даоса ты на этот раз наняла?!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едва за триста, в мире демонов он был на самом дне пищевой цепочки. Он слышал о семье Ду, потомственных мастерах инь-ян, но не более того, а про Око Небесного Колеса он и вовсе не знал. Паук-демон не шел ни в какое сравнение с Девятицветной пестрой змеей.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Шумная тварь, — бесстрастно отозвалась Ду Сылинь. Её пальцы сплетались в мудры всё быстрее, словно распускающийся лотос или извивающийся дракон. Она прошептала: — Лин, Бин, Доу, Чжэ, Цзе, Лун, Цзай,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её золотая духовная энергия превратилась в гигантского дракона, который с громовым рыком завис над её головой, уставившись огромными глазами на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дракон, покарай зло! — закончив последнюю мудру, Ду Сылинь слегка подалась вперед и указала пальцем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рев дракона, подобный разливу Хуанхэ, сотряс воздух. Мощное тело дракона пронзило паука насквозь. У того даже не было времени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драконов… Ты… — в восьми глазах паука застыло неверие. Он не мог поверить, что встретил легендарного дракона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Семнадцатая наследница семьи Ду, Тайгуан, — стоило ей произнести эти слова, как тело паука беззвучно рассыпалось в прах. В храме заплясали мириады молочно-белых искр. Это были души, чью жизненную энергию поглотил демон. Теперь они стали лишь сгустками энергии, без сознания и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Ци Цзыци тоже была здесь, но поскольку та уже переродилась, табличка была лишь памятным знаком для Сяо Цинчжу и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словно сон. Надеюсь, вы не попадете в ад, — Ду Сылинь достала из кармана маленький электронный буддийский плеер и положила его в центре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молитвы заполнили пространство, белые огоньки, мягко мерцая, поплыли под сводами храма. Ду Сылинь в белых одеждах выглядела неземной, она держала табличку Ци Цзыци и шла, словно ступая по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девяносто три. Самый обыкновенный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долго стояла у ворот под палящим солнцем, нахмурившись. От дома веяло таким спокойствием, что не чувствовалось ни капли призрачной энергии. Зачем Сяо Цинчжу позвала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Ду Сылинь? — из дома вышла старушка и, увидев стоящую на возвышении девушку,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Тайгуан, — ответила Ду Сылинь. Ей было крайне непривычно, когда её называли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присядь, — радушно пригласила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помедлила, но всё же спустилась по ступеням. Старушка была ей по плечо, поэтому, разговаривая, ей приходилось слегка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эта Цинчжу, прислала гостя и даже не предупредила, — ворчала старушка, расставляя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 Ду Сылинь догадалась, что между ними есть родственная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Цинчжу — моя внучка. Она тебе не сказала? — старушка вытерла руки о передник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Ду Сылинь, оглядывая дом. На балке стояла статуэтка Будды, курились благовония — старушка явно была верующей.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Поминальная табличка Ци Цзыци, — Ду Сылинь положила находку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старушка замерла, не ожидая, что всё уже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 Ду Сылинь не стала обращать внимания на её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эта табличка была проверкой, старушка хотела узнать, действительно ли у девушки есть способности. Деревенский храм был старым, после того как там завелся паук, жители построили новый в другом, более удачном месте, и старый постепенно забросили. Ду Сылинь терпеть не могла, когда её проверяли с таким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сердишься из-за моей проверки, — старушка была женщиной умной и, поразмыслив, поняла её недовольство. Она села рядом и тихо добавила: — Но я не хотела, чтобы ты погибла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промолчала, лишь уголок её губ дернулся в ироничной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смогла вернуть табличку Сяо Ци, значит, то существо в храме уничтожено, — сказала старушка. Она не знала, что это был паук, но была уверена, что там скрывалось зло. — У меня есть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Ду Сылинь взглянула на неё. Действительно, эти прекрасные глаза Сяо Цинчжу унаследовала от бабушки, даже взгляд был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Цинчжу притягивает призраков? — спросила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и не только призраков, но и демонов, добавила про себя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она ела со мной постную пищу, поэтому её тело очень чистое, почти без примесей. Так сказал один мой старый друг, человек с великими познаниями, он даже подарил ей защитный амулет. — Старушка наблюдала за реакцией Ду Сылинь, но, не увидев перемен в выражении её лица, продолжила: — Но в последнее время я вижу, что Цинчжу становится всё хуже, а в прошлый раз, вернувшись, она сказала, что встретила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промолчала, но поняла, к чему клонит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присматривала за ней, — наконец высказала свою просьбу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 Ду Сылинь приподняла бровь. Она не делала ничего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причина заставит тебя согласиться? — парировала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 холодно ответила Ду Сылинь. Они с Сяо Цинчжу чужие люди, с чего бы ей наживать себе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боюсь, времени у меня осталось немного. Родители Цинчжу погибли рано, ей пришлось заботиться обо мне, она столько натерпелась, я не хочу, чтобы она страдала снова, — голос старушки дрожал от искренности. — Я не могу доверить её никому другому. Соглашайся, и я выполню любое твоё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 покачала головой Ду Сылинь. — Хочешь, чтобы Сяо Цинчжу было хорошо — живи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услышав, как старушка говорит о своей близкой кончине, Ду Сылинь почувствовала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найдешь причину — приходи. А сейчас — нет, — бросила она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вперед, заставляя себя не оглядываться. Ду Сылинь была очень добрым человеком, и вид одинокой старушки, провожающей её взглядом на перекрестке, не прибавлял ей радости. Вдалеке всё ещё звучал электронный плеер, а деревенские жители стекались к старому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много говорила о достоинствах Сяо Цинчжу, и Ду Сылинь подумала, что у той действительно много лиц, а она видела лишь верхушку айсберга. Нежная, послушная, умная, рассудительная. Правда, кроме ума и щедрости, она ничего больше не заметила. Но Сяо Цинчжу действительно действовала решительно и щедро — в этом Ду Сылинь убедилась еще во время событий в Цзянью.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в город, еще было светло, но жара не спадала. Ду Сылинь бесцельно бродила по улицам и остановилась, увидев на большом экране лицо Ван Цзывэня из бизнес-центра Цзянью. Он выглядел жалко: растрепанный, с руками в наручниках, он отчаянно пытался увернуться от камер и вопросов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сообщали, что Ван Цзывэнь подозревается в ряде коммерческих преступлений: тайных манипуляциях на фондовом рынке, подкупе чиновников. Его активы были заморожены, шло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подумала и позвонила Ду Сыяню, попросив узнать, нет ли каких-то подводных камней в деле Ван Цзывэня — с чего бы вдруг им так занялись?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Сыянь согласился и перезвонил через двадцать минут. Всё было так, как и предполагала Ду Сылинь: Ван Цзывэня «сдали». Кто-то анонимно отправил в правительство коробку с неопровержимыми доказательствами его преступлений. При его связях он мог бы легко замять дело, но в этот раз из провинции прислали комиссию по борьбе с организованной преступностью. Ван Цзывэнь оказался «курицей, которую зарезали, чтобы напугать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ждал пожизненный срок, если не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Сыянь сказал, что отправитель анонимен, следов не найти. Но Ду Сылинь была на девяносто процентов уверена, что тут замешана Сяо Цинчжу. Она мстила за Ци Цзыци своими железными методами. Сяо Цинчжу оказалась решительной и жестокой — Ду Сылинь это усвоила.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терзали сомнения: Сяо Цинчжу ей никто, так почему же её так тянет разобрать эту девушку на части и понять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бродила по улицам, и призраки, завидев её, разлетались, как мыши от кошки. Ду Сылинь привыкла к этому. Она забрела к бизнес-центру Цзянью.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ту самую кофейню она замерла. Шумная музыка, крики — днем элегантное кафе ночью превратилось в бар. Она уже хотела уйти, как дверь открылась, и на неё навалилась пьяная женщина. Ду Сылинь ловко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её упал внутрь бара, и она застыла. На сцене, словно эльф ночи, танцевала женщина. Её сексуальная фигура, волны волос, рассыпанные по плечам… Она танцевала в такт музыке, и только Ду Сылинь заметила, что она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гипнозом, Ду Сылинь вошла в ненавистный ей шумный бар. Сев за стойку, она, не глядя на бармена,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Молока? — бармен посмотрел на неё странно. — Девушка, у нас не пускают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отозвалась Ду Сылинь, даже не поняв, что «несовершеннолетняя»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 начал бармен.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 Ду Сылинь обернулась и увидела, что бармен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http://bllate.org/book/20972/2128937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