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Фэй, каков сейчас средний уровень зарплат у курьеров в крупных службах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 курьера обычно состоит из оклада и сдельной части, — ответила Цуй Юйин. — В столице крупные компании предлагают оклад около трёх тысяч юаней плюс несколько юаней за каждый заказ. В компаниях поменьше оклад составляет от двух до двух с половиной тысяч, а комиссионные немного ниже, чем у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Юй Фэй. — Учитывая специфику нашего основного бизнеса, объёмы заказов будут не такими огромными, как у Таобай, поэтому мы можем позволить себе оклад повыше. В городах первого эшелона установим четыре тысячи, а для сотрудников, проработавших два года и показавших отличные результаты, поднимем до пяти. В городах второго и третьего эшелонов будем ориентироваться на местный уровень зарплат. Детали обсудите с Гао Шэнсяном.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Цуй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Шэнсян, — обратилась Юй Фэй к мужчине, — формирование столичной команды курьеров возьми под личный контроль. Но и за другими городами присматривай внимательнее: мы сидим в головном офисе и не можем следить за ними ежедневно. Обязательно проверяй профессиональные качества сотрудников, особенно управленцев. Людей нечестных, лишённых понятия о сервисе или непунктуальных на работу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Гао Шэнсян.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подготовишь план набора, согласуй смету с Чжиганом.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вопросы были решены, совещание подходило к концу. Юй Фэй взглянула на Юнь Шан, которая собиралась выключить презентацию, и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а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 такого внезапного вопроса растерялась. Она всего лишь секретарь, разве ей нужно участвовать в обсуждении бизнес-процессов? К тому же решение уже принято, уместно ли ей вообще встревать? Однако глупой Юнь Шан не была: она быстро смекнула, что Юй Фэй, возможно, просто хочет дать ей шанс проявить себя перед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она слегка улыбнулась Юй Фэй и остальным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новичок, поэтому мои суждения могут быть не совсем зрелыми. Позвольте высказать лишь простое понимание ситуации. Если в чём-то ошибаюсь, госпожа Юй и руководители, прошу меня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Шан смело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решение госпожи Юй принято вовремя и оно абсолютно верно. Качество товара и качество обслуживания — два столпа, на которых строится имидж бренда. Все товары Синьчжуан — это признанные оригиналы, это уже общеизвестный факт. Наш премиальный сервис предварительной записи также давно стал визитной карточкой компании. Однако доставка обычных товаров — наше слабое место. И это ахиллесова пята не только для нас, но и для таких гигантов, как Дуннин и Таобай. Особенно для Таобай: из-за колоссальных ежедневных объёмов и географического охвата всей страны они завалены жалобами, но годами не могут найти эффективного решения. Масштабы Таобай делают создание собственной курьерской службы крайне затруднительным. Управление сетью в таком количестве городов и деревень требует огромных затрат, а проблема удалённого контроля становится неразрешимой. Думаю, именно поэтому они до сих пор не справились с этим вопросом. Но Синьчжуан — другое дело. Наши основные покупатели сосредоточены в столице и других крупных городах, мы практически не работаем с отдалёнными посёлками и деревнями. У нас есть все предпосылки для создания собственной эффективной службы доставки. Это позволит нам решить проблемы со своевременностью и качеством обслуживания. Я полностью поддерживаю это решение: чем быстрее мы это сделаем, тем лучше для нашего имиджа и качества сервиса. К тому же, это станет новым преимуществом, которое мы сможем использовать в рекламе. Это всё,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Шан говорила, Юй Фэй внимательно наблюдала за ней: за интонацией, мимикой, жестами, темпом речи. Она с удивлением обнаружила, что робкая, застенчивая и порой кажущаяся неуклюжей секретарша преобразилась. Юнь Шан стояла прямо, на её лице играла уверенная улыбка, а чёткие, плавные формулировки в сочетании с естественными жестами демонстрировали настоящий профессионализм. Эта девчонка то и дело подкидывала сюрпризы. Впрочем… где она так научилась выступать? Совсем не похоже на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руководители отделов были не менее поражены. Никто не ожидал, что вчерашняя выпускница так глубоко разбирается в конкурентах, видит их слабые места и умеет грамотно сопоставить их с преимуществами Синьчжуан. Пусть это был лишь поверхностный анализ, но он доказывал, что девушка работает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все выразили Юнь Шан явное одобрение. Это совещание стало для неё своеобразным знакомством с руководством, теперь у них сложилось первое впечатление друг о друге. К концу встречи было уже около пяти вечера. Юнь Шан вспомнила, что сегодня не успела купить фрукты для Юй Фэй, но в холодильнике у неё были яблоки, мандарины и свежие лимоны.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отнесла Юй Фэй горячий кофе, а потом вымыла яблоко, аккуратно нарезала его на дольки, выложила на блюдце и воткнула зубочистки. Вдруг она вспомнила слова Чэнь Наны о том, что Юй Фэй не любит яблоки. Юнь Шан не понимала: как можно не любить такой полезный и вкусный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разрезала лимон и сбрызнула дольки яблока его соком. Она где-то читала, что так вкус становится интереснее. Надеясь, что это поможет изменить отношение Юй Фэй к яблокам, Юнь Шан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взглянула на блюдце: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особенные яблоки, — ответила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никакие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наколола дольку на зубочистку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вкус совсем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нахмурилась. Эта секретарша становится всё смелее. Она что, хочет её покормить? Юй Фэй взяла дольку и поднесла к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них пахнет лимоном?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слегка укусила кусочек. К привычному кисло-сладкому вкусу яблока добавился свежий лимонный аромат, и вкус заиграл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кажется,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доела остальное: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здесь,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согласилась попробовать, Юнь Шан мысленно улыбнулась и поспешила выйти,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уходить, Юнь Шан написала в мессенджере, какую кашу Юй Фэй хотела бы заказать. Та ответила не сразу и как-то безразлично, мол, ничего не хочу. Юнь Шан принялась строчить длинные сообщения о пользе каши для желудка и о том, как вредно пренебрегать здоровьем. Видимо, устав от нравоучений, Юй Фэй в итоге выбрала кашу из ямса и тыквы, потребовав, чтобы Юнь Шан заказала порцию и для себя. Юнь Шан выбрала кашу из красных бобов с лотосом, строго наказав поварам не добавлять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приехала быстро. Юнь Шан принесла кашу в кабинет. Юй Фэй открыла контейнер, помешала содержимое 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нет солений?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 я просила не добавлять сахар, так что ешьте,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ела маленькими ложками, без аппетита. Ей казалось, что всё вокруг пресное. Заметив, что Юнь Шан ест с явным удовольствием,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попробовать твою, может, она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подвинула свою миску. Юй Фэй зачерпнула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 Как ты можешь есть это с таким аппетитом?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Невкусно, но нужно, — ответила Юнь Шан. — Скоро вы заметите, как каша помогает желудку. Когда он придёт в норму, любая еда покажется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секретарь, у меня нет причин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вспомнила уверенный вид Юнь Шан на совещании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кажешься робкой и неуклюжей только когда остаёшься со мной наедине. Мои опасения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ожидала, что она заговорит об этом, и подумала: неужели ты правда не понимаешь, почему девушка ведёт себя так в присутствии того, кто ей нравится? Но вслух она лишь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постоянно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закончила обед и, словно назойливая нянька, продолжала следить, чтобы Юй Фэй доела свою порцию. Когда та наконец справилась, Юнь Шан с довольным видом собрала пустую посуду. Она увидела, что Юй Фэй уже достала из ящика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вы сегодня целый день провели на совещаниях, может, пойдёте домой отдыхать? Не засиживайтесь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проверить ещё два важных контракта. Иди домой,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помогу с одним? Так будет быстрее, и мы обе сможем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документу, лежащему на краю стола, но Юй Фэй быстро прижала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должна проверить всё сама, чтобы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Шан сжалось. Она всё ещё не доверяет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возможно, поняла, как этот жест подействовал на девушку, и сухо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не задерживайтесь,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Шан вспомнила, что сегодня пятница. Неделя пролетела так быстро, она даже не успела ничего спланировать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метро в свою съёмную квартиру, она обнаружила пропущенный от мамы, Юнь Лань. Та звонила узнать, как прошла первая рабочая неделя, не устала ли она, хорошо ли ест и не обижает ли её кто-нибудь. Юнь Шан лишь вздыхала: мама, кажется, до сих пор считает её маленькой девочкой. В вопросах воспитания родители были полной противоположностью: мама — воплощение мягкости, папа — строгой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редко задавал подобные вопросы. Обычно он сразу переходил к делу: чему научилась, с какими трудностями столкнулась, как их лучше решить и как повысить эффективность. Так было всегда. Впрочем, отец вечно пропадал на работе, поэтому большую часть времени Юнь Шан проводила с мамой, что было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расспросов мама перешла к главной цели звонка — позвала её домой на выходные. Юнь Шан, воспитанная отцом в духе независимости, после переезда в общежитие в университете редко приезжала домой чаще раза в месяц. Но мама каждый раз упрямо звонила и 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нужно забрать кое-какие вещи, которые она оставила дома перед выпуском, Юнь Шан согласилась. В субботу в обед она была дома. Мама как раз жарила её любимые шарики из фиолетового батата, на столе стояли её любимые блюда. Отца снова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обошлось без материнских причитаний о том, как тяжело дочери жить одной, ездить на метро и питаться непонятно чем. Мама снова спросила, хватает ли ей денег. Юнь Шан очень хотелось признаться, что денег не хватает — ведь «женщина-президент» вычла из её зарплаты стоимость брендовой сумки, — но она сдержалась, не желая брать деньги у родителей после того, как стала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взяла дочь за руки, осмотрела её и вдруг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Шан, может, будешь ездить на работу на моей машине? Сердце кровью обливается, когда представляю тебя в этой давке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удобно на метро, мам. К тому же, тебе ведь самой машина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как-нибудь обойдусь. Или возьми папину…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мам, я же всего лишь младший секретарь. Приезжать на работу на машине — это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твой отец, вечно всё контролирует…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он желает мне добра, хочет, чтобы я закаляла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знаю. Моя доченька такая разумная.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около десяти вечера вернулся Ни Цзэчэн. Юнь Шан, задремавшая на диване,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день был очень напряжённый.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каждый день напряжённый.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принесла ему стакан воды. Ни Цзэчэн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Шан, как работа в Синьчжуан?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много, но я многому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именно?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методы управления, структуру компании, позиционирование бренда. Познакомилась с руководителями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непосредственная начальница, Юй Фэй… с ней легко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ответить сразу, значит,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она кажется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её загадочной, значит, она тебе ещё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я буду стараться, пока она не начнёт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поддержу. Есть ли в Синьчжуан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днём президент собирала руководителей отделов на совещание… — она запнулась, осознав, что сказала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разглашать корпоративные секреты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Цзэчэн посмотрел на дочь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отцу нельзя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— мой отец, я и не могу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расскажешь, но я всё равно узнаю. Вопрос лишь в том, через 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 будет через несколько дней. Я не могу нарушать правила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 давить. Тогда давай о важном деле, касающемся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важном? Работа есть, жильё есть, что ещё может быть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Хуан Вэе. Ты с ним связывалась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Шан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занята поисками работы и квартиры, только сейчас всё утряслось.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теперь всё стабильно, свяжись с ним. Вы ведь всё детство провели вместе, пусть и прошло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всегда тебя слушала. Школу выбрал ты, специальность — ты, даже работу — только с твоего одобрения. Можно мне хотя бы в личной жизни самой принимать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знаю, что ты у меня одна, и я обязан продумать твой путь до конца. И в карьере, и в будущем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с детства учил меня быть независимой и сильной, но при этом не даёшь мне шанса проявить эту независимость. Разве это не противоречие?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ты поймёшь мои мотивы. Я старею, здоровье уже не то. Ещё наступит день, когда тебе придётся справляться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Юнь Лань, закончившая водные процедуры. Услышав их спор,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о чём вы спорите? Дайте ребёнку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Цзэчэн проигнорировал жену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 меня, свяжись с Хуан Вэем. Он окончил факультет финансов в Народном университете и устроился в крупнейшую инвестиционную группу Лисинь. Его ждёт блестящее будущее. Мы давно сотрудничаем с Лисинь. К тому же, ты знаешь, какое положение занимает твой дядя Хуан. Мы с ними — идеальная пара. Этот брак выгоден обеим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столько лет не общались, у нас нет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дело наживное. Как они появятся, если вы не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У Хуан Вэя отличная семья, характер, способности и перспективы. Твой дядя Хуан говорит, что он до сих пор вспоминает ваше детство. Если не хочешь писать сама, я дам ему твой номер, пусть он свяжется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Шан, в этом вопросе я согласна с папой, — добавила Юнь Лань. — Ты уже взрослая. Я не то чтобы тороплю тебя замуж, но пора бы уже завести парня. Хуан Вэй — отличный мальчик. Я до сих пор помню, как мы жили в одном дворе с его родителями, он был таким вежливым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и ты туда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«туда же»? Мы же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пойду спать. Завтра договорим.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наверх. Ни Цзэчэн вздохнул и посмотрел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выросла, не слушается. Это всё ты её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бросила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давишь. Поэтому у неё до сих пор не было ни одного нормального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Цзэчэн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отец снова ушёл по делам. Юнь Лань приготовила завтрак, но Юнь Шан хотела отоспаться. Мама не стала её будить. Лишь к обеду Юнь Шан наконец умылась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вкусненького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проснулась, соня!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наконец-то выходные, можно хоть немного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http://bllate.org/book/20973/2128998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