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что мне делать? — Голос Жуань Мяньмяня дрожал, в нём слышалась решимость человека, идущего на эшафот. Он не сводил глаз с Запретной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работающая машина времени. Один лишь вид этого роскошного агрегата, стоившего целое состояние, напоминал о том, что именно из-за него Жуань Мяньмянь остался с пустыми карманами. Металлический корпус отражал слепящие лучи солнца, проникавшие в комнату, — от этого блеска глаза слезились. Сколько же серебра было на это потрачено!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чувствовал, как у него подкашиваются ноги, а сердце пронзает острая боль. Его руки дрожали, словно опавшие листья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месяц назад, когда ему несказанно повезло: он нашел обрывок старинной карты сокровищ. Движимый жадностью и мелочной бережливостью, он, во всем себе отказывая, отправился в путь. Возможно, именно эта скупость, граничащая с одержимостью, тронула небеса — и усилия не прошли даром, он нашел гробницу.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Добыв легендарную семейную реликвию, он, едва сдерживая возбуждение, открыл шкатулку. И что же предстало его взору? Куча рваной бумаги с надписью Запретная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носит гриф запретного, обладает особой притягательностью. Словно невидимое перышко щекотало сердце, и мало кто мог устоять перед искушением. Жуань Мяньмянь, чье воображение тут же разыгралось, пополнил ряды тех, у кого не хватило силы воли. Сдерживая прилив крови к носу, он решительно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проступили странные иероглифы: Дорогой мой потомок, эту книгу может открыть лишь тот, кто прожил сто жизней девственником. Конечно, я не желал бы тебе такой судьбы. Но если в твою эпоху уже изобрели машину времени, то, умоляю, избавься от девственности в прошлых воплощениях! Иначе ты будешь проклят вечным целомудрием… Лишь следуя правилам, изложенным в этой книге, у тебя появится крохотный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Жуань Мяньмяня это стало страшным ударом. Знай он заранее, что его ждет такая роковая связь, ни за что не стал бы грабить гробницу и открывать эту чертову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сто жизней девственником?! Что за чудовищное невезение! Да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Жуань Мяньмянь, разумеется, не верил в подобную чертовщину, но вскоре произошло кое-что странное, заставившее его изменить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 открыл книгу, она словно приклеилась к его рукам. Не то чтобы он хотел её держать, просто она никак не желала отлипать. Самым пугающим было то, что книга могла вести с ним письменный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Он даже подозревал, что внутри книги заточен человек. Она твердила, что только подчиняясь её правилам, он сможет изменить свою судьбу, иначе навсегда останется девственником. Как это возможно? Он обязан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Жуань Мяньмянь задал свой вопрос, Запретная книга тут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Раздвинь ноги и засунь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пустых страницах снова появились слова. Жуань Мяньмянь не сомневался, что под этим она подразумевает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глубокого изучения и общения без купюр, он начал привыкать к странностям книги. Его губы дергались, но внутри бушевал огонь. Как же ему хотелось закричать во весь голос, как хотелось верить,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Засунуть… куда засунуть?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выражаться культурно — в место, где совершается цикл пяти злаков. Но ты человек простой, поэтому скажу прямо: в ложбинку между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хоть представляешь, каково это — запихивать арбуз в ноздрю? И ты хочешь, чтобы я засунул эту книгу… туда… — Даже толстокожий Жуань Мяньмянь не смог выговорить слово на букву П. Смерть предпочтительнее позора! Внезапно из самой глубины его естества поднялось чувство собственного достоинства, и гордость залила его лицо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Засунешь — и сможешь наконец спастись от столетнего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нет! — Он замотал головой, словно болванчик. Словно тысячи игл вонзились ему в сердце: он двадцать восемь лет берег свою чистоту, как же он может допустить, чтобы тылы были сданы?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думаешь о том, чтобы хранить целомудрие?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 Неужели эта книга настолько всемогуща, что обладает телепатией?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выражение лица сказало мне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 счастью, иначе она бы узнала, что я собираюсь её обругать.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если ты будешь ругать меня про себя, я не услышу…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не читаешь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том, чтобы приложить книгу к нижней части живота, чуть выше ложбинки между ног. Только если кожа будет в полном контакте с воздухом, книга сможет проникнуть в твое тело и стать с ним единым целым. Только с моей помощью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человек, хватит использовать такие двусмысленные слова! Это не называется засунуть! Это называется приклеить! Понимаешь, приклеить! — Превращая отчаяние в ярость, Жуань Мяньмянь прорычал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не знаешь, человек я или книга? Человек может быть необразованным, но нельзя быть настолько лишенным здравого смысла, Жуань Мяньмянь, — медленно проступила на страницах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сама-то ведешь себя как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внутренней борьбы, смешанной со стыдом, гневом и безысходностью, Жуань Мяньмянь наконец приложил Запретную книгу к области чуть выше своего пятого места. Раздался легкий звук, и книга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его драгоценное тело было полностью осмотрено этой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 поту, он подбежал к зеркалу. Вывернув шею под углом девяносто пять градусов, он наконец увидел прямо над своим пятым местом крошечный цветочный лепесток. Очаровательный алый цвет извивался, скрываясь в тени — сексуально и невероятно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 — Похоже на татуировку!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А теперь слушай правила: как только ты покоришь женщину и избавишься от девственности в одной из жизней, на этом месте вырастет еще один лепесток хризантемы. Цвет лепестков будет меняться, как радуга: красный, оранжевый, желтый, зеленый, голубой, синий, фиолетовый — это будет показывать статус выполнения задачи. Сейчас ты на начальном этапе первой задачи, поэтому лепесток красный. У каждой задачи есть ограничение по времени, зависящее от сложности цели. Когда появится объект, лепесток начнет нагреваться и чесаться, напоминая тебе об этом. Понял? Правила просты! — В голове Жуань Мяньмяня прозвучал низкий, роскошный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вообще-то по мужчинам, так что даже при виде женщины не смогу прийти в боевую готовность! — Жуань Мяньмяню сейчас было не до того, чтобы выяснять, откуда идет голос. Если бы он прислушался, то понял бы, что звук раздается прямо из его сознания, словно концерт для виолончели.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Сложности только подогревают желание завоевывать. Если условий нет — создавай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мужчин можно покорять?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ищешь себе трудностей, но если это поможет избавиться от девственности, пол значения не имеет! — Гордо заявила Запретная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 Жуань Мяньмянь выдохнул с облегчением. Красавцы, ждите, скоро я приду, чтобы осчастливить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сто жизней! Это что, мне нужно сто лепестков хризантемы?! — Его тщедушное тельце вместит столько хризантем? Неужели вся его будущая жизнь превратится в борьбу за хризантемы?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болтовни. Ладно, теперь заходи в машину времени, она сама выберет место, куда тебе нужно отправиться! Остальное узнаешь по ходу выполнения заданий. Ты увидишь, насколько эта книга удивительна и многогранна!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мне плевать на твою многогранность! Конечно, Жуань Мяньмянь осмелился прокричать это только про себя, ни в коем случае не желая злить всемогущую госпожу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отправляюсь в своем теле или душой? И какую жизнь я буду спасать? Древность или современность? Проще говоря, тебе нужно мое сердце или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знаешь, господин Жуань. Просто закрой глаза и погрузись в медитацию. Когда откроешь их, увидишь нечто потрясающее!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еще секунду! — Он схватил единственный предмет мебели в комнате — стакан с летним напитком, стоявший на маленьком деревянном столике, и залпом осушил его. По телу разлилась приятная прохлада. Он закрыл глаза и шагнул в машину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маленьком циферблате над машиной замелькали IP-адреса различных времен и пространств, сменяя друг друга со скоростью падающих метеоритов. В завихрениях воздуха мелькнул оторвавшийся листок из книги, описал круг и упал вниз. На нем четко значилось: Книга повреждена, функции мутировали, использовать с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