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мужчина до встречи с тем, кого полюбит по-настоящему, уверен, что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шестеро чернокожих мужчин. С безразличными лицами они распахнули дверь и выстроились в два ряда, встречая того, кто должен был войти следом. Их взгляды даже на мгновение не задержались на хаосе, творящемся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людей привезли в Тяньчао из одного сомалийского племени еще детьми. С самого раннего возраста единственной целью для них было выживание. Будь то борьба за воду, смертельная схватка за кусок протухшего хлеба или кровавая драка из-за шкуры животного — всё это составляло их жизнь. А Бай Сяо вырвал их из этого дикого существования, обеспечив едой, кровом и даже целой одеждой. Не будет преувеличением сказать, что Бай Сяо был для них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Бай Чжаньцзи этого не понимал, но позже, тайком проследив за отцом в Сомали, он осознал, почему эти люди так слепо поклоняются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 дал им возможность доказать свою ценность. Жуань Мяньмянь был уверен: если Бай Сяо прикажет им покончить с собой, они будут наперегонки бороться за право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был именно таким человеком: холодным, могущественным и способным заставить других следовать за собой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мягкие шаги по ковру. Походка была размеренной, уверенной — так ступает тот, кто привык всем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пафосное появление было не в духе Бай Сяо, который предпочитал устранять добычу без лишнего шума. Было ли это предупреждением для Бай Чжаньцзи или представлением, устроенным специально для Бай 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воспоминания Бай Чжаньцзи, Жуань Мяньмянь пришел к странному выводу: в глазах Бай Сяо его сыновья, как бы они ни враждовали, никогда не вырвутся из его власти. Он мог в одно мгновение вознести Бай Чжаньцзи на вершину, а в другое — втоптать в грязь, обрекая на скитания по улицам. Поэтому Жуань Мяньмянь мысленно наклеил на него ярлык непредсказуемого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Жуань Мяньмянь не был гением, но обладал феноменальной способностью к анализу. Сейчас он рассуждал так глубоко не благодаря навыкам мастера обольщения, а из-за чего-то иного — он менялся,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вошедшего мужчину. Тот был одет в современный танский костюм из Тяньчао: мягкий блеск ткани, безупречный крой, ряд пуговиц-узелков, подчеркивающих атлетичную фигуру. Искусная вышивка в виде парящего дракона свидетельствовала о роскоши, скрытой за внешней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одежда была не только данью традициям, но и удобством в действиях — например, при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понять: цель девяносто девятого воплощения — определенно Бай Сяо. Его пятая точка вдруг стала горячей и зудящей, словно требуя покорить этого мужчину и заставить его стонать и тяжело дышать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настолько жуткой, что Жуань Мяньмянь даже не мог себе ее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мужчиной у него дрожало всё внутри. И это то, что называют заданием начального уровня? Покорить босса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равнодушно окинул взглядом сцену: его младший сын с ненавистью прижимал к полу старшего, которого растил двадцать один год, и упирал дуло пистолета Glock18 в распахнутый ворот его одежды. Сам младший выглядел растрепанным и, казалось, был настолько зациклен на Жуань Мяньмяне, что даже не заметил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положению одежды, ее с Бай Чжаньцзи сорвали силой. Соблазнение ради убийства? Проведя годы на грани жизни и смерти, Бай Сяо быстро выстроил безупречную логическую цепочку: если бы он опоздал хоть на шаг, не нашел бы он здесь труп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сгустилась холодная тьма, от которой бросало в дрожь. Он молча подошел к креслу в спальне, не пытаясь остановить Бай 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нужен наследник, который не может постоять за себя и нуждается в спасении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под психологическим внушением Жуань Мяньмяня Бай Яньлан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резким движением перевернул Бай Яньлана, прижав его к полу. Пистолет уже был в его руках. Вне поля зрения остальных он наклонился к Бай Яньлану, и в его черных глазах мелькнул странный серебристый свет, передающий немое послание: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были плавными и отточенными, словно в красивом представлении. Даже Бай Сяо был поражен: откуда у Бай Чжаньцзи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Остекленевший взгляд Бай Яньлана постепенно сфокусировался. Увидев над собой Жуань Мяньмяня с полуулыбкой на губах, он в ужасе огляделся и, заметив Бай Сяо в кресле,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Почему 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Бай Яньлан успел осознать ситуацию, Бай Сяо произнес свои первые слова с момента входа:</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увести, а не отправить. Разница в одно слово, но смысл иной. Это означало, что Бай Сяо не в духе и у него пропало всякое желание проводить церемонию признания сына. Ребенок, который не щадит даже родного брата, не достоин того, чтобы его принимали в семью. Подавив разочарование, Бай Сяо с любопытством посмотрел на Жуань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тяжелый взгляд, Жуань Мяньмянь постарался выглядеть невозмутимым. Его глаза, в которых всегда читались высокомерие и врожденная трусость, сейчас были точь-в-точь как у прежнего Бай Чжаньцзи. Конечно, Жуань Мяньмянь не мог представить себе трогательную сцену в духе Я твой отец, сынок! — Папа, я наконец-то нашел тебя!, но стоило ему примерить эти слова на Бай Сяо или Бай Яньлана, как улыбка сползала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у него кружилась голова. Аура Бай Сяо была настолько подавляющей, что он наконец понял, откуда берутся все эти байки про властную ауру и врагов, падающих на колени от одного лишь присутствия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напряжение ничуть не мешало ему играть роль хладнокровного убийцы. Внешне спокойный, он небрежно крутил в руках отобранный у Бай Яньлана пистолет и с издевкой улыбался тому, кого уводили прочь. Тот был в ярости,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спокойствие закончилось с щелчком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 двери должны закрываться, иначе как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остались двое — Жуань Мяньмянь и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чувствовал, что действительно изменил судьбу Бай Чжаньцзи, но события начали развиваться в непредсказуемом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двигался и молчал. Он сидел в кресле, слегка прикрыв глаза, положив руку на колено, и выглядел совершенно расслабленным. Со стороны он казался персонажем зимнего пейзажа, написанного тушью, — таким же холодным и отстраненным. Хотя он даже не смотрел на Жуань Мяньмяня, тот чувствовал, что Бай Сяо следит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психологическая дуэль. Кто первым не выдержит давления, тот и проиграл. Прежний Бай Чжаньцзи не вынес бы такого прессинга — один лишь страх перед отцом заставил бы его выбежать из комнаты,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не понимал, как они дошли до этого молчаливого противостояния, и осторожно спросил Запретную книгу:</w:t>
      </w:r>
    </w:p>
    <w:p w:rsidR="00BB20FC" w:rsidRPr="00357A74" w:rsidRDefault="00357A74" w:rsidP="00BB20FC">
      <w:pPr>
        <w:jc w:val="left"/>
        <w:rPr>
          <w:sz w:val="28"/>
          <w:lang w:val="en-US"/>
        </w:rPr>
      </w:pPr>
      <w:r w:rsidRPr="00357A74">
        <w:rPr>
          <w:sz w:val="28"/>
          <w:lang w:val="en-US"/>
        </w:rPr>
        <w:t>— Что он, черт возьми, задумал?</w:t>
      </w:r>
    </w:p>
    <w:p w:rsidR="00BB20FC" w:rsidRPr="00357A74" w:rsidRDefault="00357A74" w:rsidP="00BB20FC">
      <w:pPr>
        <w:jc w:val="left"/>
        <w:rPr>
          <w:sz w:val="28"/>
          <w:lang w:val="en-US"/>
        </w:rPr>
      </w:pPr>
      <w:r w:rsidRPr="00357A74">
        <w:rPr>
          <w:sz w:val="28"/>
          <w:lang w:val="en-US"/>
        </w:rPr>
        <w:t>— Ты же его сын, вот и спроси! — огрызнулась книга, явно наслаждаясь зрелищем.</w:t>
      </w:r>
    </w:p>
    <w:p w:rsidR="00BB20FC" w:rsidRPr="00357A74" w:rsidRDefault="00357A74" w:rsidP="00BB20FC">
      <w:pPr>
        <w:jc w:val="left"/>
        <w:rPr>
          <w:sz w:val="28"/>
          <w:lang w:val="en-US"/>
        </w:rPr>
      </w:pPr>
      <w:r w:rsidRPr="00357A74">
        <w:rPr>
          <w:sz w:val="28"/>
          <w:lang w:val="en-US"/>
        </w:rPr>
        <w:t>— Бай Чжаньцзи — его сын, а не я! — прошипел он. — Кому же так не повезло получить такого мрачного и скрытного отца?</w:t>
      </w:r>
    </w:p>
    <w:p w:rsidR="00BB20FC" w:rsidRPr="00357A74" w:rsidRDefault="00357A74" w:rsidP="00BB20FC">
      <w:pPr>
        <w:jc w:val="left"/>
        <w:rPr>
          <w:sz w:val="28"/>
          <w:lang w:val="en-US"/>
        </w:rPr>
      </w:pPr>
      <w:r w:rsidRPr="00357A74">
        <w:rPr>
          <w:sz w:val="28"/>
          <w:lang w:val="en-US"/>
        </w:rPr>
        <w:t>— Он отец твоего предыдущего воплощения, так что считай — наполовину твой. К тому же Бай Сяо не гей, он не собирается тебя съесть. Сейчас он просто в недоумении, почему никчемный неудачник вдруг превратился в Супермена, — отрезала книга.</w:t>
      </w:r>
    </w:p>
    <w:p w:rsidR="00BB20FC" w:rsidRPr="00357A74" w:rsidRDefault="00357A74" w:rsidP="00BB20FC">
      <w:pPr>
        <w:jc w:val="left"/>
        <w:rPr>
          <w:sz w:val="28"/>
          <w:lang w:val="en-US"/>
        </w:rPr>
      </w:pPr>
      <w:r w:rsidRPr="00357A74">
        <w:rPr>
          <w:sz w:val="28"/>
          <w:lang w:val="en-US"/>
        </w:rPr>
        <w:t>— Ты ничего не понимаешь! — Жуань Мяньмянь, как истинный гей, мыслил иначе. — Каждый мужчина до встречи с тем, кого полюбит, уверен, что любит женщин! С чего ты взяла, что он не западет на парня? Мы здесь одни, если случайно что-то пойдет не так, он же меня... оприходует!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был полон праведного негодования. Он считал, что его опасения вполне обоснованы.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помолчав, книга ответила в более мягком тоне: — Поверь, у него неплохой вкус.</w:t>
      </w:r>
    </w:p>
    <w:p w:rsidR="00BB20FC" w:rsidRPr="00357A74" w:rsidRDefault="00357A74" w:rsidP="00BB20FC">
      <w:pPr>
        <w:jc w:val="left"/>
        <w:rPr>
          <w:sz w:val="28"/>
          <w:lang w:val="en-US"/>
        </w:rPr>
      </w:pPr>
      <w:r w:rsidRPr="00357A74">
        <w:rPr>
          <w:sz w:val="28"/>
          <w:lang w:val="en-US"/>
        </w:rPr>
        <w:t>— Ты опять меня оскорбляешь! — Жуань Мяньмянь был в ярости. Эта книга была просто невыносимой.</w:t>
      </w:r>
    </w:p>
    <w:p w:rsidR="00BB20FC" w:rsidRPr="00357A74" w:rsidRDefault="00357A74" w:rsidP="00BB20FC">
      <w:pPr>
        <w:jc w:val="left"/>
        <w:rPr>
          <w:sz w:val="28"/>
          <w:lang w:val="en-US"/>
        </w:rPr>
      </w:pPr>
      <w:r w:rsidRPr="00357A74">
        <w:rPr>
          <w:sz w:val="28"/>
          <w:lang w:val="en-US"/>
        </w:rPr>
        <w:t>— На самом деле ты умнее, чем я думала...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глупым ты меня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промолчал. Он ни за что не признается в том, что его интеллект под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мог бы выйти? Я хочу принять душ, — сказал он. Тело, к которому прикасался Бай Яньлан, вызывало у него отвращение. Конечно, это можно было стерпеть, но инстинкты убийцы подсказывали, что нужно избавиться от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Жуань Мяньмянь обернулся и увидел, что Бай Сяо уже стоит прямо перед ним. Свет из окна падал так, будто тень мужчины окутывала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вздрогнув, Жуань Мяньмянь только сейчас осознал, насколько мощной и подавляющей была фигура Бай Сяо. Спустя мгновение он нашел в себе силы заговорить:</w:t>
      </w:r>
    </w:p>
    <w:p w:rsidR="00BB20FC" w:rsidRPr="00357A74" w:rsidRDefault="00357A74" w:rsidP="00BB20FC">
      <w:pPr>
        <w:jc w:val="left"/>
        <w:rPr>
          <w:sz w:val="28"/>
          <w:lang w:val="en-US"/>
        </w:rPr>
      </w:pPr>
      <w:r w:rsidRPr="00357A74">
        <w:rPr>
          <w:sz w:val="28"/>
          <w:lang w:val="en-US"/>
        </w:rPr>
        <w:t>— О... отец?</w:t>
      </w:r>
    </w:p>
    <w:p w:rsidR="00BB20FC" w:rsidRPr="00357A74" w:rsidRDefault="00357A74" w:rsidP="00BB20FC">
      <w:pPr>
        <w:jc w:val="left"/>
        <w:rPr>
          <w:sz w:val="28"/>
          <w:lang w:val="en-US"/>
        </w:rPr>
      </w:pPr>
      <w:r w:rsidRPr="00357A74">
        <w:rPr>
          <w:sz w:val="28"/>
          <w:lang w:val="en-US"/>
        </w:rPr>
        <w:t>— Ты давно не называл меня папой, — произнес тот, словно констатируя факт, в голосе прозвучало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замер. Он вспомнил, что Бай Чжаньцзи в какой-то момент отдалился от отца, и их встречи превратились в неловкое молчание, а сам Бай Чжаньцзи начал инстинктивно бояться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Бай Сяо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щелчок замка за спиной, Жуань Мяньмянь наконец расслабился. На него навалилась усталость. Он вошел в ванную, не снимая одежды, и включил душ. Потоки воды стекали по волосам, пропитывая ткань, которая липла к телу, очерчивая подтянутый живот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поясницу уперлось что-то холодное и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Жуань Мяньмянь не успел даже подумать, кто это — навыки мастера-убийцы еще не угасли, и тот, кто мог так бесшумно пробраться к нему и приставить пистолет, был высшим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под струями воды. Краем глаза он заметил черные матерчатые туфли с изысканной вышивкой, испачканные брызгами. Это был Бай Сяо! Он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делаешь? — осторожно спросил он.</w:t>
      </w:r>
    </w:p>
    <w:p w:rsidR="00BB20FC" w:rsidRPr="00357A74" w:rsidRDefault="00357A74" w:rsidP="00BB20FC">
      <w:pPr>
        <w:jc w:val="left"/>
        <w:rPr>
          <w:sz w:val="28"/>
          <w:lang w:val="en-US"/>
        </w:rPr>
      </w:pPr>
      <w:r w:rsidRPr="00357A74">
        <w:rPr>
          <w:sz w:val="28"/>
          <w:lang w:val="en-US"/>
        </w:rPr>
        <w:t>— Естественно — он намеренно сделал паузу, чтобы пощекотать нервы, — принимаю душ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задрожал. Он не знал, чего хочет Бай Сяо, но не смел пошевелиться. Теперь он сполна прочувствовал то, что пережил Бай Яньлан. Он выдавил из себя улыбку, хотя голос предательски дрожал:</w:t>
      </w:r>
    </w:p>
    <w:p w:rsidR="00BB20FC" w:rsidRPr="00357A74" w:rsidRDefault="00357A74" w:rsidP="00BB20FC">
      <w:pPr>
        <w:jc w:val="left"/>
        <w:rPr>
          <w:sz w:val="28"/>
          <w:lang w:val="en-US"/>
        </w:rPr>
      </w:pPr>
      <w:r w:rsidRPr="00357A74">
        <w:rPr>
          <w:sz w:val="28"/>
          <w:lang w:val="en-US"/>
        </w:rPr>
        <w:t>— Не шути так.</w:t>
      </w:r>
    </w:p>
    <w:p w:rsidR="00BB20FC" w:rsidRPr="00357A74" w:rsidRDefault="00357A74" w:rsidP="00BB20FC">
      <w:pPr>
        <w:jc w:val="left"/>
        <w:rPr>
          <w:sz w:val="28"/>
          <w:lang w:val="en-US"/>
        </w:rPr>
      </w:pPr>
      <w:r w:rsidRPr="00357A74">
        <w:rPr>
          <w:sz w:val="28"/>
          <w:lang w:val="en-US"/>
        </w:rPr>
        <w:t>— Послушный мальчик, встань туда и...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