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Чэнь видел, что мысли девушек сосредоточены на нём — неважно, было ли тому причиной влияние родителей или они думали о нём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право слово, это немного утомляет… — Гу Чэнь отбросил травинку и просто растянулся на траве тренировочной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синело так чисто, без малейшей примеси, а воздух был свеж, словно в сказочном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Гу Чэнь действительно сомневался: а вдруг всё происходящее — лишь нелепый сон? Проснись он — и снова окажется обычным учеником второго года старшей школы, на плечах которого лежит тяжкий груз учебы и давления перед поступлением, и в том привычном мире он по-прежнему останется одним из тех, кого никто не 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утренние тренировки, А Сы и А Кэ вместе с Гу Чэнем вернулись в его покои — дворец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Чань, поджидавшая у входа во дворец, тут же поспешила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вы вернулись…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Мм… Сегодня кто-нибудь заходил меня искать? — Гу Чэнь взял у Юй Чань влажное полотенце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сегодня заходили барышня Су Мэн и барышня Натали, но поскольку они долго ждали, а вы так и не вернулись, то оставили сообщение и ушли, — почтительно ответила Юй 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Чань была личной служанкой, которую Гу Чэн приставил к Гу Чэню, когда тому исполнилось два года. Она была всего на один год старше Гу Чэня и находилась рядом с ним уже целый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 что передали? — Гу Чэнь вытер лицо, вернул полотенце Юй Чань и спросил,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Велели передать, что зайдут позже, — Юй Чань смутилась под пристальным взглядом больших глаз Гу Чэня и стыдливо опустила голову.Юйчань — человек крайне застенчивый. К такому выводу пришел Гу Чэнь. Ведь в его присутствии Юйчань вечно то и дело заливалась румянцем. Однако Гу Чэнь даже не догадывался, что на самом деле Юйчань была невероятно способной служанкой: все дела молодого господина, и большие, и маленькие, она содержала в идеальном порядке, четко и безупречно. К тому же, если в королевский дворец обычно набирали служанок выдающейся внешности, но из бедных семей, то Юйчань среди них считалась первой красавицей. Вот только происхождение ее было поистине трагичным. Ее родители были простолюдинами: отец — каменщик, который во время работы на постройке усадьбы богатого купца случайно сорвался с высоты и угодил головой на строительный инструмент, валявшийся на земле, и погиб на месте. Мать, услышав весть о смерти мужа, помешалась рассудком и убежала в неизвестном направлении. Остался у нее еще дядя — законченный уличный хулиган и заядлый игроман. На второй день после того, как девочку забрали в дом дяди, он продал ее в ломбард, а вырученные деньги проиграл. К счастью, хозяин ломбарда был знаком с кем-то из королевского дворца, поэтому перепродал ее туда в качестве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всё это прекрасно знал, а потому никогда ни в чем ее не упрекал и не требовал лишнего. Но Юйчань рано повзрослела и обладала очень гордым характером. Во всем она требовала от себя самого лучшего, и именно благодаря этому получила возможность попасть в услужение к Гу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понял. Можешь идти по своим делам, — Гу Чэнь поднял чашку с заблаговременно приготовленным прохладным чаем и сделал небольшой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Юйчань удаляется, — девушка отступила на два шага назад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(Надо идти готовить сладости, которые понадобятся Его Высочеству после полудня,) — думала на ходу Юйчань.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Босс, я же говорил? Двое уже заявились, — А-Сы уселся на стул рядом с Гу Чэнем и развязно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двое проводили с Гу Чэнем больше всего времени, все внешние приличия они соблюдали лишь на людях, напоказ взрослым. А когда вокруг не было ни души, они вели себя так, как им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верно... — Гу Чэнь опустил чашку и легко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собираешься делать, босс? — А-Кэ опустился на другой стул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Отвечать на любые перемены неизменностью! — Гу Чэнь улыбнулся, и от этой ослепительной улыбки А-Сы с А-Кэ на мгновение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а...кто-нибудь говорил тебе, что когда ты улыбаешься, от тебя исходит просто дьявольская демоническая красота? — все еще ошеломленно спросил А-Сы.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Да ты посмел применить к своему боссу то самое словечко, которому я вас сам и научил... Ты что,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Босс, на этот раз братец прав... Ты действительно выглядишь чертовски соблазнительно и опасно! — выпалил А-Кэ, соскочил со стула, схватил за руку А-Сы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вы, паршивцы этакие! Смеете бунтовать против старшего! Получайте!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бросился в погоню за убегающими А-Сы и А-Кэ, и силуэты троих ребят в мгновение ока растворились в глубине внутреннего двора...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границе разгорается пламя войны, вместе с отцом в поход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мира существует лишь в двадцать первом веке в Китае, а мир, в котором очутился Гу Чэнь, очевидно, оказался вовсе не таким спокойным, как он себе воображал.Пока в древнем городе полным ходом шла кропотливая подготовка к церемонии возведения Гу Чэня в ранг наложника, с границ поступили тревожные вести: прибрежная линия на юго-западе Бэсы Юйша подверглась вражескому нападению.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королевства Дакруцзи.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 – Гу Чэнь взмахнул королевскими одеждами и воссел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 Вашему Величеству, – начала военный министр Кават, – на пограничном торговом посту грузовое судно подверглось нападению пограничной стражи королевства Хэчэнь Кацзи. Половина детенышей теневых зверей на борту погибла, большая часть оружия уничтожена. К счастью, обошлось без человеческих жертв.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были длинные серебристо-белые волосы и утонченные черты лица, а всем ее облику была присуща аура человека, долгое время занимающего высокое положение. Каждое движение и жест выдавали в ней незаурядное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Причину выяснили?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Кават слегка задумалась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отправила людей на разведку, но они еще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Понятно. Как только появятся новости, доложи мне немедленно, в любое время, понял? – Гу 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Ваше Величество, – Кават склонилась в глубоком поклоне. – Ваше Величество, у меня есть еще один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Говори, – Гу Чэнь в упор посмотрел на лицо Кават, интуитивно чувствуя, что произошло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Пограничные разведчики докладывают, что за внешней линией юго-западного побережья Бэсы Юйша в морских глубинах залегли более сотни укротителей морских зверей королевства Хэчэнь Кацзи.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Гу Чэнь в гневе ударил по подлокотнику тронного зала и вскочил на ноги. – Когда это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 упор уставился на Кават, невольно высвободив мощную ауру, от которой та была вынуждена сделать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До... докладываю Вашему Величеству,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Кават держалась невозмутимо, но в глубине души бушевали нешуточные волры: «Не зря он король, разницу в уровне душ невозможно не замечать».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Вчера? Почему же не доложили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Чэня сверкали молниями, заставляя Кават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Поскольку было уже поздно, я боялась потревожить ваш отдых, Ваше Величество, – почтительно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Из-за того, что было поздно, можно утаить столь важное донесение?! – в ярости взревел Гу Чэнь. – Что важнее: мой личный сон или жизни сотен тысяч солдат и простых людей на границе?!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 Вашему Величеству, жизни солдат и народа важнее, – в глазах Кават мелькнула искорка лукавства, но она все так же почтительно склонила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Если, Кават, я говорю тебе — если подобное повторится еще хоть раз, с поста военного министра ты слетишь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взмахнул рукавом мантии и стремительно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Слушаюсь, Ваше Величество. Счастливого пути, – Кават подняла голову, провожая взглядом уходящего Гу Чэня, выпрямилась и крепко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Чэнь... хм, придет еще день... – пробормотала она с перекошенным от злобы лицом и скрежетом в зубах, после чего резко развернулась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время, в залитый солнцем весенний полдень, в покоях «Сияющий рассвет»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ты проснулся? – Аке подбежал к Гу Чэню и принялся разминать ему спину. Асы неподвижно сидел на их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М-м... а... вы двое чего так рано проснулись? Разве не хотите спать? – Гу Чэнь зевнул, спустился с кровати и обулся.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Босс, только что приходила Юй Чань. Принесла одну новость — то ли хорошую, то ли плохую, – произнес Асы, глядя на Гу Чэня с края постели, которую они делили с 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И какую же? – дообувшись, Гу Чэнь рассеянно протер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Король приказывает тебе выступить в поход вместе с ним. И нас с братом... о да, Юй Чань тоже едет с нами, – подхватил слова Асы 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Здорово! – стоило Гу Чэню услышать, что ему предстоит отправиться на поле боя, как он мгновенно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дворце хватало сильных мастеров, стоило Гу Чэню обратиться к кому-нибудь из них с просьбой о наставничестве, как ему неизменно отказывали или отделывались отговорками. Никто и никогда не показывал ему настоящее мастерство в бою — даже Асы с Аке вели себя точно так же. Гу Чэню было скучно: несмотря на столь долгие тренировки, он понятия не имел, каков его реальный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участие в походе не должно быть захватывающим? – Гу Чэнь схватил Аке за запястье и восторженно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М-м... по идее, так и есть, – Асы обреченно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деле поле боя — это бойня, место, где ежесекундно угасают жизни. Это опасно близкая к смерти арена свирепых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Досточтимый, вещи уже собраны.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Чань ступая легкой поступью приблизилась и почтительно поклонилась Гу Чэню.Эм... Ладно, давайте вместе пойдем проверим, собрались ли Ас и Ак... — Гу Чэнь и Юй Чань только повернулись, как прямо с порога на них налетела вихрем ворвавшаяся Наталия.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Чэнь! Что это вообще значит? Слышала, ты отправляешься в поход, это правда? Почему ты мне ничего не сказал? — Наталия перегородила дорогу Гу Чэню и Юй Чань. Одетая во всё ярко-красное, с огненно-рыжими волосами, заплетенными на затылке в ряд тонких косичек, она вылитый огненный беспризорник. Высокий прямой нос, волевые брови, под которыми блестели большие глаза, и пухлые из-за гнева прелестные губки-вишенки.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Наталия, разве ты не должна была гулять повсюду со своим дядей-наемником Либа? — Гу Чэнь беспомощно выдавил из себя пару улыбок, пытаясь отделаться от Наталии.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сменить тему, юная госпожа с тобой разговаривает! — брови Наталии сошлись на переносице, и она схватила Гу Чэня за воротник его шелкового парчового халата точно так же, как отчитывала бы мальчишку-слугу в трактире. О статусе принца она и вовсе не думала — а даже если и думала, ей было абсолютно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да, отправляюсь, — прямо признал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смеешь говорить «м-м, да» с таким спокойным видом?! — Рост Наталии сейчас превосходил рост Гу Чэня примерно на десять сантиметров, поэтому, держа его за воротник, она чувствовала себя невероятно уверенно, словно старший ребенок, задирающий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надо? По-твоему, что я должен был сказать? — Духовная сила Гу Чэня чуть качнулась наружу, и Наталии, казалось бы, уверенной в своей правоте, пришлось поневоле разжать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она с досадой взмахнула рукой и надулась: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Гу Чэнь, и вот так ты поступаешь со своей спасительницей,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Гу Чэню услышать эти слова, как его до предела напряженное личико тут же скисло, а аура уверенности мгновенно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*(Женщины и правда так любят поминать прошлое и сводить старые счеты?)* — мысленно взвыл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Наталия от гнева резко отвернулась, демонстративно показывая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не хотел вам рассказывать, просто не хотел заставлять вас волноваться! — в конце концов Гу Чэнь смягчил тон, сделал два шага вперед и принялся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Нам? — услышав это слово, Наталия разозлилась еще сильнее. Она резко развернулась, и косички на ее затылке едва не заехали Гу Чэню по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отпрянул в сторону и кивнул Наталии.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Послушай-ка, Гу Чэнь, сейчас здесь только я одна... — Наталия уже собиралась заявить, что никакого слова «нам» существовать не должно, как ее тут же перебили.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сказал, что только ты одна? — Голос раздался раньше, чем показалась сама гостья. Спустя мгновение вошла Е Ци с копной ярко-зеленых волос до плеч, накинутая поверх черным длинным балахоном, а следом за ней шла тихая, скромная девушка в шелковом парчовом платье цвета яичного желтка.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15. Препятствия на пути к походу (Часть вторая)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здесь одна? Правда, Сяо Мэн? — Е Ци повернулась и спросила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*(Ладно уж, не стоило тратить столько времени на проверку багажа. Почему они все явились разом именно сейчас?)* — Гу Чэнь горько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за спиной Гу Чэня Юй Чань долго колебалась, когда Наталия трепала его за воротник: она не знала, стоит ли ей вмешиваться и мешать той «терзать» господина. Но, заметив, что на лице Гу Чэня не отразилось особого недовольства, служанка молча наблюдала со стороны, пока появление Е Ци и Су Мэн окончательно не убедило ее в том, что в дальнейшей беседе господ ее участие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Мэн же ничего не ответила на слова Е Ци, лишь кротко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Мэн, ну перестань ты все время улыбаться, а? Неужели не можешь замолвить за меня словечко? — Е Ци повернулась, ухватила Су Мэн за руку и принялась ее раскачивать.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мне сказать? — промолвила Су Мэн неземным,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Помори меня отчитать кое-кого наглого, кто совершенно не понимает своего места! — Е Ци бросила полный презрения взгляд на стоявшую рядом Наталию.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Е Ци, поменьше слов! — Гу Чэнь сделал широкий шаг в сторону Е Ци и Су Мэн и возмущенно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ты! Если я еще хоть раз услышу, как вы ссоритесь, можете вообще не появляться в [Чертоге Рассвета]! — развернувшись, отчитал стоящую позади Наталию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и Наталия переглянулись, фыркнули, разошлись в разные стороны и больше не произнесли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Чэнь, я слышала, ты собираешься в поход. Мы с Сяо Ци уже договорились с родителями, мы тоже пойдем, будем считать это закалкой в деле, — по-прежнему звучал мелодичный, словно доносящийся из ниоткуда голос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Пойдете так пойдете. Только захватите с собой семейную стражу, желательно мастеров, но много не берите, — Гу Чэнь заранее предвидел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иду! — упрямо заявила Наталия.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Ни за что! — отказался Гу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можно, а мне почему нет? Ты меня что, за человека не считаешь? — Наталия выпятила грудь и принялась настаивать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безопасность гарантируют фамильные стражи, а твоя? — Гу Чэнь с вызовом посмотрел на Наталию.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Наталия в упор уставилась своими большими глазами на красивое личико Гу Чэня и заявила со всей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ты мне жизнь должен! — не унималась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люди... — Е Ци уже собиралась вставить: «Просто обожают угрожать прошлым», — как услышала ответ Гу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согласен. — Гу Чэнь прямо посмотрел Наталии в глаза, скрывая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Наталия же неожиданно смутилась от столь скорого согласия и под его взглядом виновато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 досадой топнула ногой, но стоявшая рядом Су Мэн легонько потянула ее за рукав и одарила успокаивающим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 уж вы все идете, расходитесь по домам и собирайте дорожные сумки. А я пойду навещу Аса и Ака, посмотрю, как у них идут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никуда не надо, босс! Мы уже здесь! — в один голос выпалили Ас и Ак, и спустя мгновение их фигуры показались у входа в [Чертог Рассвета].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какая слаженная компания! Все пришли навестить нашего босса? — подшутил Ас над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девушки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Наталия тут же вскинулась: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не его навещать! Мы пришли призвать к ответу!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 обвел взглядом внутреннее убранство чертога и озадаченно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все здесь, почему Ди Юй не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недавно простудилась, дома отлеживается, — тихо ответила Су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разочарованно протянул Ак. *(Я-то думал, Ди Юй тоже отправится с боссом, а оказалось...)*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вещи собрали? — Гу Чэнь посмотрел на двух «братьев».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будь спокоен, босс! Всё, что тебе понадобится, мы взяли, и то, что ты забыл захватить, мы тоже прихватили! — с полной уверенностью ответил 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Возвращайтесь, берите вещи и стражу, сбор сегодня во второй половине дня у ворот дворца! — Гу Чэнь взмахнул рукавом, чувствуя, как внутри нарастает неукротимое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 В путь, к бескрайним просторам!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дворца королевства [Дакругий] толпились десятки повозок. Полуденное солнце все еще палило вовсю, но поскольку дворец располагался в северной части материка [Бэйсы Юйша], духоты не ощущалось, несмотря на изобилие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откинул занавеску кареты и выглянул наружу, но куда ни кинь взгляд — везде виднелись лишь повозки да кареты. Заметив, что Гу Чэнь смотрит по сторонам, Ас и Ак соскочили с подножек своих экипажей и бегом бросились к его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 чем дело? Есть какие-то указания? — стоя под окном, Ас задрал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залезайте ко мне, посидите внутри, — Гу Чэнь постучал по оконной 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радостью! — Ас и Ак с улыбкой переглянулись и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внутри кареты Гу Чэня, они наконец осознали, насколько тесными были их собственные экипажи.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нечестно, совсем нечестно! — едва забравшись внутрь, завопил 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босс... Вы с Юй Чань всего вдвоем, а спите на таком просторе! Мы с Аком тоже вдвоем, но если ты посмотришь на нашу карету — там места столько, что даже перевернуться толком негде! — поддакнул 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вдвоем... спим... Мелкий засранец, тебе не кажется, что ты выразился двусмысленно? — услышав слова Аса, Гу Чэнь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нет-нет, я вовсе не это имел в виду, босс, ты всё не так понял! — заметив, что лицо Гу Чэня изменилось, Ас замахал и руками, и головой,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Чань же залилась краской, едва услышав реплику Аса, а после слов Гу Чэня, сделавшего на этом особый акцент, ее лицо стало краснее помидора.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********************************************************************************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из дворца наружу тоже медленно двигался кортеж Гу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Дворцовая стража незамедлительно получила приказ навести порядок среди повозок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раздавались зычные голоса глашатаев: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короля! Знатным родам у ворот дворца — привести всё в порядок и немедленно выступать!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Ас, Ак, Гу Чэнь и Юй Чань, разумеется, тоже расслышали приказы глашатая.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и Су Мэн уже собирались вместе отправиться на поиски Гу Чэня, как их тут же подозвал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повозок перед воротами дворца наконец пришли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первая карета во главе процессии принадлежала роду [Военного министра] Каварта.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http://bllate.org/book/20975/2129324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