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Ей-богу, это не я! — с покрасневшим от смущения личиком пояснила Е Цизя.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поистине меня удивило, — с нарочито неискренней улыбкой протянул Гу Чэнь, приподняв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многозначительной усмешкой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защитный зверек духов был у того ассирийского убийцы?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[Земляной потаенщик]… — сдавленно выдавила Е Цизя после долгой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О-го-хо! Сам [Земляной потаенщик]! Потрясающе! Просто заслуживает похвалы, — демонстративно и громко захлопав в ладоши, со смешком произнес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*(Прим. автора: [Земляной потаенщик] — крайне слабый боевой зверь духов среди наземных разновидностей).*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ухмыляешься?! Для нас, девочек, это уже неплохой результат, а вот догонит ли нас некто кое-какой — еще большой вопрос… — заведя шарманку, Е Цизя вновь перевела стрелки на Наталью.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Наталья, до этого молча наблюдавшая со стороны, заметив, что кто-то намеренно затевает бучу, гордо выпятила грудь и, не желая отставать,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мне вовсе не требовалась охрана телохранителей, я и сама справилась с ассирийцем. Между прочим, у того убийцы защитным зверем духов был [Бескрылый зверь].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она то и дело бросала на Гу Чэня многозначительные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*(Прим. автора: [Бескрылый зверь] — зверь духов с довольно сильными наземными способностями, отличающийся невероятной скоростью).*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уловил скрытый подтекст в ее словах, а вспомнив, что перед отправлением сам поклялся защищать ее, тотчас слегка порозовел. Глядеть Наталье прямо в глаза он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говорят, у [Города Уокер] есть ночной рынок! Там столько всякой всячины интересной, — поспешил сменить тему Асы, заметив неловкую атмосферу, воцарившуюся среди обитателей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главарь! Мы «два брата» слышали от бывалых стражников нашего поместья: днем [Город Уокер] кипит и шумит, а с наступлением ночи он всецело принадлежит детям — местная ребятня обожает по вечерам высыпать на улицы ради забав и игр. Ведь ночью в [Городе Уокер] показывают множество «развлекательных программ», которых днем днем с огнем не сыщешь, например — цирк! — тотчас подхватил 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ж, замечательно! Сегодня же вечером мы туда отправимся и все осмотрим! — слова Асы и Аке разбудили в Гу Чэне праздное любопытство, и в его голове созрел план ночной вылазки. К тому же ему страсть как хотелось воочию глянуть, что представляет собой цирк в этом ином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идем! — не сговариваясь, хором выпалили три девчонки, заметив, что эта троица «сопляков» замышляет очередной тайный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Пойти-то можно, но на сей раз никто не смеет брать с собой телохранителей! Если мы притащим их за собой, они непременно станут талдычить о смертельной опасности да непристойности, лишь бы помешать нам повеселиться от души! — подумав, заявил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берем так не берем! Но заставить их не увязаться за нами — задача посложнее убийства, так что наш план таков: сбегаем тайком! Кто не сможет выскользнуть — сам виноват, я заранее предупреждал, и чур потом не выдавать нас! Да и тот сопляк в этот раз останется не у дел! — покачивая головой и расплывшись в лукавой улыбке, произнес 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Асы дело говорит, так тому и быть. Встретимся у задних ворот [Резиденции городского лорда], прибывшие первыми соблюдают осторожность и прячутся. Отсчет ведем на пятнадцать кэ (полчаса). Время вышло, а кто-то все еще не сбежал — пеняйте на себя, ждать не будем. Кто вырвался наружу — тот волен отправляться на прогулку, — рассудительно распределял роли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наша одежда сейчас тоже та еще проблема. Вырядись мы так на улицу — и любой дурак с первого взгляда раскусит кто мы такие! — опустив взгляд на собственный наряд, пробормотал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главарь, об этом можешь не беспокоиться! Мы уже раздобыли семь комплектов простолюдинской одежды, как раз на всех присутствующих в комнате хватит! — самодовольно похлопал себя по груди 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мы же тебе перед отправлением говорили: что ты прихватил — то и у нас есть, а чего ты не взял — то мы захватили с лихвой! Ха-ха! — пристроившись рядом с Аке, Асы приобнял его за плечи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два «гавнюка», ну надо же! — покачав головой с улыбкой, восхитился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Асы и Аке в один голос заявили: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покатилась со смеху от их безупречной слаженности.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Из погруженной в темноту и лишенной огней комнаты доносились едва слышные шорохи: если не прислушиваться, могло показаться, что там вновь резвятся вездесущие [Земляные крысы].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Юйчань, осторожней… Тут столб, ай, плечом ударился! — морщась от боли, зашипел Гу Чэнь, стараясь при этом говорить как можно тише, дабы случайно не привлечь внимания патрульной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Гу Чэня отворилась, и из нее выскользнули две крошечные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серебрился яркий лунный свет, изредка прерываемый обрывками трелей, доносившихся бог весть откуда от [Прыгучих птиц духов]… Так начался поход Гу Чэня за ночными приключениями!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рынок [Города Уокер]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выхода, несколько детей собрались вместе, поправили одежды и дружно направились к ночному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ребятня выглядела невероятно взволнованной: они то и дело останавливались, чтобы всё потрогать и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гляньте на это, какая красота! — Е Цизя, увлеченная зрелищем, никак не могла выпустить из рук изящную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тоже классная! — подскочил к ней Аке, крутя в ладонях маску оригинального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Чэнь оставался равнодушен к детским забавам, но поскольку все решили обзавестись сувенирами, ему не хотелось портить общее веселье. Поразмыслив, он выбрал вещицу посуровее и помрачнее прочих — полумаску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ты чего это удумал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Точно… От такого ночью и заикой остаться можно! — заголосили Асы и Аке, уставившись на маску в руках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дети, тоже занятые осмотром своих приобретений, тут же обступили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А у Гу Чэня отменный вкус… Эта куда интереснее наших~, — усмехнулась Наталья, тыча пальцем в маску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ее словами взгляды всех присутствующих обратились к тому, что держала она сама. И впрямь: багрово-алая маска злого духа в ее руках удивительно гармонично сочеталась со страшной маской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реплику Натальи и увидев ее маску, а затем глянув на собственную, Е Цизя свирепо зыркнула на лавочника и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меняй на фиолетовую! Ага, ту самую, с кровожадным 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Чэня на затылке выступили три невидимые черные полосы, а в тишине послышалось карканье ворон: «Кар… кар… кар…».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обычная вещица, выбранная невзначай, спровоцирует такой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Задерживаться у торгового лотка дети не стали и двинулись дальше, в самое сердце ночного рынка. Планировка [Города Уокер] представляла собой решетку в виде иероглифа рис. Самое людное место находилось в центре: толпы сновали туда-сюда, вереницы повозок двигались сплошным потоком, а воздух полнился какофонией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Гу Чэня была четкой, так что задерживаться на второстепенных улочках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ватага гуськом потянулась к центру, но на полпути стряслась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Разойдись! Уступите дорогу! [Тигровый зверь] взбесился! За увечья не ручаюсь! Ой…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приблизились к рыночной площади, как из толпы донеслись исступленные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Асы и Аке среагировали быстрее всех: мгновенно оттеснив Гу Чэня и остальных за спины, они отпрыгнули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нацепить маски! Сейчас начнется заварушка, наши лица светить нельзя! — без промедления отдал приказ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натянув маски, дети увидели, как близстоящие зеваки в панике бросились врассыпную, спасаясь от безумного зверя. В этот час ночной рынок был забит до отказа, а улочка, по которой шла компания, оказалась узкой. Толпа металась, люди толкались и падали. В тот момент, когда [Тигровый зверь] уже мчался прямо на ребят, пожилая женщина, ведшая за руку ребенка, от испуга выпустила его ладонь. Малыш шмякнулся посреди дороги, а когда старуха опомнилась, чудище было уже в двух шагах. Издав жуткий вопль: «Лэйду!», она в ужасе зажмурила глаза, предчувствуя неминуемую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едва ребенок упал, Асы уже все понял. Выругавшись про себя, он стрелой рванулся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же просчитал развитие событий в ту самую секунду, когда мальчишка только покатился по брусчатке. Рванув следом за Асы, он в несколько прыжков преодолел расстояние до всадника на спине [Тигрового зверя].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вспышки бешенства у зверей духов случались, когда их донимали насильно. И уж точно не хозяин был тому виной: стоило завязать кровные узы, как одна лишь мысль господина заставляла зверя корчиться от боли, к тому же животное физически не способно взбунтоваться против хозяина. Причину происходящего было нетрудно догадать. Если бы всадник заметил ребенка, то наверняка попытался бы остановить зверя, но разница в силе человека и зверя колоссальна — даже ценой жизни [Тигровый зверь] не остановился бы. В итоге смертельная опасность грозила как ребенку на дороге, так и седоку. Асы уже спешил к малышу, и Гу Чэнь всецело полагался на его проворство. Его собственной задачей оставалось спасти того, кто сидел верхом. Мгновенно взвесив все за и против, он действовал в унисон со своими мыслями: пусть он понятия не имел, взрослый там или ребенок, но сделать всё возможное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ясна, рывок вперед! [Тигровый зверь] пер напролом, но Гу Чэнь уже ловко подхватил седока, оттолкнулся ногами от широкой спины чудища, перемахнул через высокую стену в чей-то жилой двор и мягко приземлился. Всё прошло куда гладче, чем он рассчитывал: на спине зверя сидела девочка, что позволило избежать лишних осложнений. Хоть для Гу Чэня она и казалась малышкой, на деле девчонка была ровесницей всей их семерки. Опасаясь разоблачения, он не стал задерживаться: оттолкнувшись от ствола дерева, перепрыгнул забор и воссоединился с остальными. Асы к тому времени уже вернул плачущего ребенка перепуганной бабуленции и, молча стерпев одышку, присоединился к группе. Старуха же, дрожа от пережитого ужаса, прижимала к груди все еще ничего не понимающего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принимает серьезный оборот, скоро здесь появится ночной патруль. Похоже, погулять нам больше не светит, возвращаемся в резиденцию! — вполголоса скомандовал Гу Чэнь. Остальные, только сейчас осознавшие всю опасность ситуации, пререкаться не стали. Пользуясь суматохой в толпе, они поспешно ретировались тем же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Последовательное развитие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Торопливо возвратившись прежней дорогой, все собрались в комнате Гу Чэня. Ночь уже перевалила за полночь, и ребятня, боясь разбудить старших, расселась по уголкам впотьмах, чтобы подвести итоги вылазки.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какая неудача, вся ночная прогулка насмарку… — с досадой прошептал Аке, опускаясь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Но хоть хорошо, что мы проявили дальновидность и каждый прикупил по маске, а то вернулись бы с пустыми руками, — поддержала его Е Цизя, в темноте любовно поглаживая сувенир.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все еще не до конца оправились от пережитого шоку, так что в комнате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Гу Чэнь первым взял себя в руки и велел всем расходиться по спальням, строго-настрого приказав спрятать маски и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в помещении остались лишь Юйчань и Гу Чэнь. По привычке молодой господин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Юйчань, прибери тут всё и ложись спать, со своими делами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момент Юйчань вспомнила о том, что подметила еще днем…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…Эм… Ваше Высочество… — едва слышно пролепетала она в темноте, а ее щеки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такое? — вслепую расшнуровывая одежду, машинально переспросил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в этой комнате… лишь… одна постель… — пальцами Юйчань пыталась остудить пылающее лицо. Как хорошо, что лампу не зажгли, и господин не видит, как она сгорает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так давай спать вместе, делов-то, — рассеянно бросил Гу Чэнь, продолжая возиться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Чего? — опешила Юйчань.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будем… спать вместе, — Гу Чэнь уже хотел было раздраженно огрызнуться на сомнения в свой адрес, но тут до него дошло, что именно он ляпнул, и голос его резко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Ваше Высочество, ложитесь один, а я тут на стуле как-нибудь прикорну, — услышав это, Юйчань хоть и обрадовалась в душе, но по долгу службы служанки принялась вежливо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тебе: ложись на кровать, значит ложись. Кровать вон какая огромная, я все равно ее один не займу, — разозлившись от собственного смущения, вспылил Гу Чэнь, ведь он едва пересилил себя, затронув столь щекотливую тему, а она нос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Слушаюсь, Ваше Высочество, — с замирающим сердцем и дрожью в голосе пролепетала Юйчань.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верхнюю одежду, Юйчань попыталась унять бешеный пульс: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ложитесь у стенки, а я займу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уж… Я с краю, ты у стенки, — в Гу Чэне наконец проснулись зачатки джентльменства.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Разве так можно… — робко запротестовала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можно, значит можно! — не дождавшись от Юйчань быстрых действий, Гу Чэнь нащупал ее в темноте, подхватил на руки и уложил в глубине кровати. В этот миг тесного контакта он вдруг вспомнил, что уже чертовски давно не делил постель с девушкой, и сердце его сладко затрепетало, разжигая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Ваше Высочество… — Юйчань никак не ожидала от него такой прыти. Она успела лишь испуганно пискнуть, как оказалась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Гу Чэня ей показалось, что она очутилась в месте даже более теплом, чем объятия пропавшей матери. Глаза неожиданно защипало от подступивших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оба улеглись, каждый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Юйчань, ты чего от меня отгородилась? Холодный сквозняк в одеяло задувает… — нахмурившись, проворчал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прошу прощения… Ваше Высочество, — Юйчань, стараясь не шуметь, придвинулась спиной к Гу Чэню. Она мысленно корила себя за то, что плохо справляется с обязанностями, но от рассеянности ее тело уже плотно прижалось к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успевший слегка зябко поежиться от сквозняка, почувствовал шедший от нее теплый аромат и сам не заметил, как приобнял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леденящий сквозняк перестал донимать. Прижав к себе согревшуюся Юйчань, Гу Чэнь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Юйчань сначала испугалась его жеста, но, опомнившись и вспомнив, что это вроде как входит в прямые обязанности личной служанки, расслабила окаменевшее тело. К тому же… от такого объятия веяло таким теплом и покоем… В душу хлынуло давно забытое чувство. Уголки губ Юйчань тронула сладкая улыбка. Ей в голову даже закралась дерзкая мысль: как было бы чудесно проспать в этих объятиях всю жизнь. Но тут же одернула себя, посчитав это безумием. Человек за ее спиной — принц, будущий владыка страны. Если она останется рядом с ним навек, разве не станет матерью государства? Позабавившись столь нелепой фантазией, она перестала развивать ее дальше, закрыла глаза и предалась теплу этого мгновения. Как гласят древние книги: «Чувствам предашься — в мыслях бардак, счастье иль горе — лишь рядом бы мрак». Уж не влюбилась ли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Чэнь за ее спиной предавался совсем иным раздумьям. Прижимая к груди мягкое и благоуханное девичье тело, он вдруг вспомнил прошлую жизнь — именно так он теперь привык называть то время. В какой-то книге, кажется, в Сне в красном тереме, некий персонаж по имени Цзя Баоюй изрек: «Женщины сделаны из воды, а мужчины — изо льда и грязи. Видя девственниц, я чувствую себя чистым, а от мужчин меня тошнит». Какая гениальная фраза…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прошлая жизнь Гу Чэня протекала под знаком этого изречения: он обожал девчонок и на дух не переносил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или к несчастью, его занесло в этот мир, где кругом одни женщины. Впрочем, об этом позже. Раз цель поставлена — надо идти до конца, не стукнешься лбом о стену — не повернешь назад. Таково было жизненное кредо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со скалы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все уже собрались в главном зале резиденции городского лорда, полностью готовые к дальнейшему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момента прибытия, возле Ду Сая теперь крутились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 любопытством окинул их взглядом. Чуть старший ребенок был облачен в мужское платье, стоял по стойке смирно подле отца, обладал нежным белым личиком и весьма смазливой внешностью. Рядом с ним девчушка с заплетенным хвостиком вплетала пальчики в подол мантии Ду Сая и во все глаза глазела по сторонам, сгорая от детского любопытства. Когда ее большие глазки наткнулись на компанию Гу Чэня, во взгляде мелькнуло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Чэнь разглядывает его отпрысков, Ду Сай поспешил представить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эти двое — мои непутевые сынок и дочурка. Старшего зовут Ду Ао, а младшую — Ду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прикрикнул на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живо поприветствуйте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Ребятишки, судя по всему, прекрасно знали крутой нрав отца, послушно сделали пару шагов вперед и уже собирались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легко усмехнулся и качнул правой рукой: невесомая волна духовной энергии подхватила детей, не давая им упасть: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они же просто дети. Нам пора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перевел взгляд на стоявшего у дверей глашатая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Кават, наблюдавший за фокусом, который продемонстрировал Гу Чэнь, сверкнул глазами. В его голове закрутились расчеты: [Духовная энергия выше шестой ступени?.. Хм!]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Многочисленный кортеж вновь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 Юйчань ехали в карете. В полузабытьи перед мысленным взором Гу Чэня внезапно возник чей-то силуэт. [Мама…] — шевельнулись губы Гу Чэня, беззвучно произнесшего это слово. Сердце пронзила острая боль, и тоска по дому неодолимой волной подступила к горлу. В конце концов, этот мир не был его истинным домом. Он прожил здесь уже больше шести лет, и многие воспоминания о Земле стирались, но лишь человек, оставшийся там… что будет с ней, когда она обнаружит его исчезновение? С этими мыслями глаза защипало пуще прежнего, и Гу Чэнь яростно заморгал. Характер у него был упрямый, гордости — хоть отбавляй; страдая в душе, он никогда не показывал слабину и предпочитал справляться со всем сам. Он обожал скрывать истинные чувства, а на людях всегда выглядел неисправимым оптимистом и борцом. Ему неизменно казалось, что любую проблему он способен разрешить, а если нет — что ж, расплачиваться тоже ему. Опираться на других он всегда считал уделом слабых. А потому его слезам было заказано пролиться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напротив Юйчань отдернула занавеску и, глядя в окно на проплывающие пейзажи, думала о своем: [Вчера вечером… Ваше Высочество позволил мне спать с ним на одной постели!] При воспоминании об этом удушливом тепле и ощущении защищенности лицо Юйчань снова залилось краской, румянец сбежал на нежную шейку, а сердце забилось втрое быстрее. Пытаясь скрыть смущение, она торопливо отвернулась, подставив Гу Чэню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Кортеж плавно катил вперед, приближаясь к природному барьеру [Города Уокер] — [Обрыву Разбитых Сердец].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этот утес звали [Ветреным], но поскольку в здешних краях сыновья простых простолюдинов уходили на военную службу, провожавшие их родные неизменно прощались с новобранцами именно здесь. А нет в жизни ничего горше разлуки с теми, кого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http://bllate.org/book/20975/2129326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