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 Гу Чэнь отлетел от барьера, ударился головой, заработав шишку, и шлепнулся на землю. Потирая левой рукой ушиб, а правой — ушибленное место пониже спины, он поднялся. — Что за чертовщина? —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бормотать, он вытянул правую руку, окутанную духовной силой, но та снова уперлась в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Плотность барьера снаружи и внутри различается, — Гу Чэнь вложил в удар больше энергии, но барьер лишь слегка завибрировал, словно поверхность воды, и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почесал в затылке, оглянулся на пещеру и вспомнил о яйце дракона. Щелкнув пальцами,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Должно быть, это защита для яйца. Без духовной силы пятого ранга его не пробить. Даже если дракончик вылупится, пока не наберет достаточную мощь, он не сможет выбраться и натворить бед. — Гу Чэнь погладил подбородок и усмехнулся. — Но меня этим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голове Сяо Шаня, притаившегося у него на груди, и указал на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Используй Свет Пожирания!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послушно выпрыгнул и мгновенно увеличился в размерах. За время, проведенное с Гу Чэнем, зверь сильно изменился: он больше не походил на лохматую болонку. Его тело вытянулось более чем на два метра, когти стали широкими и острыми, из пасти торчали клыки, а на лбу отчетливо проступил черный вихреобразный узор. Взгляд стал свирепым, а вид — весьма внушительным. Единственным несоответствием оставалась пара серебристо-белых крылышек длиной в полметра, выросших на спине. Теперь зверь наконец-то стал похож на настоящего хищника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раскрыл пасть, и из нее хлынул поток густого черного света. Помимо внешности, самым заметным изменением стала работа навыка. Раньше Свет Пожирания лишь разъедал, теперь же он обладал эффектами поглощения и обратной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Уникальность Сяо Шаня как древнего зверя-пожирателя заключалась в избирательной коррозии, в отличие от его сородичей, атакующих всё без разбора. Именно поэтому во время их первого боя вражеский командир был так шокирован точностью атаки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Пожирания медленно растворил барьер. По мере появления бреши вода хлынула в пещеру. Как только барьер исчез, Сяо Шань превратился в поток света и вернулся в тело хозяина. Энергия, затраченная на создание такой мощной защиты, была колоссальной, и для Сяо Шаня это стало отличным подспорьем. Гу Чэнь не знал, как это отразится на звере в будущем, но был уверен — вреда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полностью зачищена. Гу Чэнь выбрался из-под воды, вытер лицо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я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на берег, обсох и оделся. Путь через лес был недолгим, и вскоре показался домик. Проходя мимо Духовного источника, он услышал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купается так поздно? — пробормотал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Му Инлин уже купалась раньше, так что это не могла быть та старушка. Юй Чань в это время обычно уже спала — ее режим был безупречен. Неужели это… Линь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сердце Гу Чэня вспыхнуло желание разыграть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Ну, Ао-Ао, сам напросился! — Гу Чэнь осторожно и бесшумно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Юй Чань в это время уже спала, но сегодня был особый случай. Она совершила прорыв, перейдя с пика третьего ранга на начальную ступень четвертого. Закончив медитацию, она решила смыть усталость в Духовном источнике. Плеск, который услышал Гу Чэнь, был звуком ее погружения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чьи помыслы были чисты, как белый лист — он лишь хотел подшутить над Линь Ао, — скрытно подкрадывался к источнику. Звук воды становился все отчетливее. Гу Чэнь остановился за сосной и заглянул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поверхность источника слегка подрагивала. Изящная фигурка стояла в воде, омывая плечи. Картина была настолько прекрасной, что у любого, кроме этого негодника, рука бы не поднялась прервать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Чэнь нахмурился. — Линь Ао такой худой? — он покачал головой, прогоняя сомнения. — Ну, он же…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подошел к краю, упер руки в бока и замер. Юй Чань стояла к нему спиной, не подозревая, что за ней наблюдают. Наконец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вскрикнули. Гу Чэнь, не отличавшийся особой скромностью, зажмурился и закрыл уши, продолжая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Высочество… — в панике выдохнула Юй Чань, узнав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опомнившись, приложил палец к губам, требуя тишины, и прыгнул в воду, увлекая девушку за собой, чтобы скрыть ее под поверхностью. В следующую секунду прибежала Му Инлин, услышавшая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Что случилось? — она огляделась, но никого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Мимо пробежал зверь, я испугалась и закричала, — твердо ответила Юй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мне показалось… — Му Инлин хотела сказать, что слышала два крика, но Юй Чань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все в порядке. Я только что совершила прорыв, наверное, слишком устала.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Инлин, пробормотав что-то о том, что малыш Гу Чэнь с нее спросит, если с Юй Чань что-то случится,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покраснев, прошептала Юй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 напряжения все еще крепко обнимал ее, и их тела тесно соприкасались под водой. Сердце Гу Чэня пропустило удар, он не удержал дыхание, и на поверхности забурлили пузыри. Юй Чань, испугавшись, попыталась вытянуть его, но Гу Чэнь, пребывавший в прострации, потянул ее на себя. Юй Чань оказалась сверху. Не зная, как сопротивляться, она позволила ему притянуть себя ближе. Гу Чэнь инстинктивно коснулся ее губ, и их поцелуй стал долгим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была в полном замешательстве. В королевстве было нормой дарить служанок в наложницы, и она смутно догадывалась о своей судьбе, но никогда не смела думать об этом всерьез. Сейчас, целуя его, она поняла одно: в этой жизни она больше никого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сомкнулись, в сердце Гу Чэня что-то надломилось, а внутри разлилось тепло. Это был его первый поцелуй в этом мире. И он знал — если бы пришлось выбирать снова, он бы выбрал Юй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 — двое вынырнули на поверхность. Гу Чэнь вытер лицо, глядя на покрасневшую Юй Чань, которая прикрывала грудь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домывайся, я подожду наверху, — сказал он, выбрался на берег и отошел подальше, спиной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вышла и Юй Чань. Гу Чэнь, приведя себя в порядок,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Чань, ты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ответила: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 лунном свете Юй Чань в белом платье выглядела безупречно. Она стояла, опустив глаза, но чувствовала на себе его горящий взгляд. Гу Чэнь замер, не в силах дышать, пока она не кашлянула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 мне в комнату?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слегка вздрогнула, зарделась,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Чэнь усадил ее на стул, а сам достал из амулета яйцо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Юй Чань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Яйцо дракона, — объяснил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поставил его на пол, он установил барьер тишины. Сам того не зная, он снял древнюю печать, сдерживавшую яйцо. Внутри начались бурные изменения. Юй Чань, восхищенная узорами на скорлупе, наклонилась и постучала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милое… Малыш,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Скорлупа начала осыпаться, и через мгновение на полу остался лишь осколок, в котором сидело некое существо, покрытое синей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что, Чужой? — отпрянул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шар раскрылся, как цветок, озарив комнату лазурным светом. Из него выбралась маленькая девочка, совершенно голая и невероятно милая. Увидев Юй Чань, она бросилась к ней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Юй Чань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это что, легендарное превращение зверя-тени в человека? — изумился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растаяв, обняла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Чья это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 Гу Чэнь подскочил и забрал ребенка, с любопытством разглядывая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хихикала, но, увидев перед собой лицо Гу Чэня, которое было еще красивее, чем у Юй Чань, решила, что ошиблась, и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она всех мамой зовет? — возмутился Гу Чэнь, пытаясь научить ее говорить Папа. Но девочка упорно твердила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рассмеялся Гу Чэнь. — Раз так, будешь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Юй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твоя мама, а я — папа.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снова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Чань, посмотри на меня. Мы вместе уже давно. Ты заботишься обо мне лучше, чем кто-либо. Я не хочу ничего менять. Когда я вырасту, я женюсь на тебе. Это не шутка, это моя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разрыдалась и бросилась ему на шею. Она была одинока, и Гу Чэнь стал для нее единственным смыслом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обнял ее и, когда она успокоилась,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господин?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мужем?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http://bllate.org/book/20975/2129330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