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Блэк вынырнул из воды, и его тело тут же пробила дрожь: капли воды, едва соприкоснувшись с ледяным воздухом, мгновенно превратились в ледяные бусины. Они скатывались по его шкуре и, не успев даже звякнуть, намертво примерзали к ледяной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сегодня повезло. Несмотря на то что последние несколько дней охота не приносила добычи, в самый последний заход он наткнулся на косяк рыбы, шедший по течению. Завернув улов в кусок звериной шкуры, Блэк поспешил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соплеменники, выпрыгнувшие из воды следом, явно были охвачены тем же нетерпением. Вся стая дружно расправила крылья и устремилась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ледяной панцирь был густо усеян временными гнездами, сооруженными из веток и камней. В каждом из них сидел человек. Несмотря на огромное расстояние, Блэк безошибочно узнал свое жилище. Расправив крылья и немного спланировав, он ловко приземлился на край гнезда и тут же протянул спутнику шкуру, доверху набитую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красноречив, но его спутник понимал его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без еды — его спутник, Бай, должен был проголодаться до крайности, однако на этот раз он не притронулся к принесенной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Блэк... — голос Бая звучал довольно слабо, но Блэк, знавший его как никто другой, уловил в этом звуке скрытую бодрость и даже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в следующую секунду из-под мехового одеяла дрожащей рукой показался Бай. Его пальцы крепко сжимали нечто круглое...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украл его? — голос Блэка мгновенно стал напряженным. Он осторожно пригнулся и на всякий случай прикрыл гнездо крыльями, чтобы никто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украл, — услышав вопрос Блэка, Бай стал еще важнее. Он бережно запихнул большое белое яйцо обратно под себя и с гордостью произвел: — Я его снес!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 — Блэку показалось, что внутри его головы лопнула тугая струна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понял, что есть вещи похуже, чем вернуться домой через полгода и обнаружить жену на третьем месяце беременности. А именно — вернуться через несколько дней и узнать, что твой муж снес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случиться что-то более катастрофичное?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Цзючжао пытался разлепить глаза, но сознание оставалось мутным.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казались невыносимо тяжелыми, тело вовсе не слушалось. Казалось, он провел в холоде целую вечность, все его естество промерзло до костей, и лишь несколько дней назад вокруг стало теплее. Именно это тепло медленно вытягивало его из долгого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все еще не открывались, но сквозь тонкие веки он различал слабые отблески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непривычно... Странно, почему он вообще подумал, что это непривычно? На самом деле Мэн Цзючжао пребывал в довольно странном состоянии: он не знал, кто он такой. Не то чтобы он все забыл, просто мозг слишком долго бездействовал и никак не мог настроиться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 немного тепла. Если станет еще теплее, его окоченевший разум, возможно, наконец заработает.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словно услышало его мольбу: Мэн Цзючжао почувствовал, как по телу разливается жар. Он почти слышал, как внутри него вновь начинает пульсировать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тепло... Давно он не ощущал такого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Странно... почему ему кажется, что прошло так 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разворачивались мучительно медленно. В этот момент то, что согревало его, придавив сверху, вдруг отодвинулось. Свет стал ярче, температура резко упала. Мэн Цзючжао испугался, что снова замерзнет, но теплое нечто тотчас вернулось на место, и он снова ощутил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Цзючжао услышал приглушенные голоса: один низкий, другой более мягкий. Они обменивались короткими фразами, но он не понимал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был слишком изможден, а обволакивающее его тепло — слишком уютным, чтобы сопротивляться. Мэн Цзючжао снова закрыл глаза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медленно. Защищающее его тепло никуда не исчезало, лишь изредка ненадолго пропадало, когда кто-то менял... менял одеяло? Мэн Цзючжао начал приходить в себя все чаще и все больше интересовался языком, долетавшим до его ушей. Теперь он с трудом мог различить два слога — скорее всего, это были имена говорящих, но остальное по-прежнему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открывать глаза, хотя толку от этого было мало: он словно находился в замкнутом пространстве, вокруг царил полумрак, и лишь слабый свет пробивался сквозь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Цзючжао постепенно вспоминал свое имя и то, что произошло перед тем, как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http://bllate.org/book/20976/2129378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