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Пушистый, сплошь белый, похожий на маленького цыпленка — когда он только вылупился, Мэн Цзючжао поначалу даже не связал его с тем яйцом, решив, что родители принесли ему какой-то запас еды. Лишь когда он заметил, что Блэк тоже подкармливает этого цыпленка, до него дошло: скорее всего, это и был еще один птенец!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ел и спал, проявляя невероятную сноровку в борьбе за еду. Чтобы не остаться голодным, Мэн Цзючжао поневоле пришлось освоить этот навык. К счастью, его отец был весьма умелым охотником: этот крылатый по имени Блэк каждый день приносил массу добычи, чего не скажешь о других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Понятие семьи здесь еще не было развито в полной мере. Мэн Цзючжао заметил, что, за исключением редких пар вроде Блэка и его напарника, большинство крылатых воспитывали потомство в одиночку. К своему удивлению, он обнаружил, что союзы двух крылатых, которые жили вместе, почему-то не имели птенцов. У них не было инстинкта насиживания, оба целыми днями пропадали на охоте, и гнездо большую часть времени пустовало. Зато в гнездах одиночек птенцы появлялись обязательно. Спустя долгое время Мэн Цзючжао догадался о правде: все крылатые были самцами, а если кто-то высиживал яйцо в одиночку, значит, партнер ушел. Выходит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отцы на самом деле легендарная гей-пара?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Цзючжао озадаченно подумал, что его отцы в какой-то мере даже опередили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крылатые люди разделились на два вида именно из-за того, что мужские и женские особи развивались в разных направлениях. Долгое время вид находился на грани вымирания, пока у одного из крылатых не развились подобия женских органов, и он не произвел на свет первого птенца от двух отцов-самцов, после чего численность популяции стала медленно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жил Мэн Цзючжао, понятий мужского и женского пола уже давно не существовало — пол даже не указывали в документах. Роботизированные организмы стали нормой, и многие люди предпочли отказаться от деторождения ради вечной жизни. Поэтому для Мэн Цзючжао наблюдение за зарождением новой жизни было бесценным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Одинокому отцу растить птенца невероятно тяжело, ведь после ухода партнера он должен был неотлучно находиться в гнезде, оберегая хрупкого малыша. Большую часть накопленной еды отдавали птенцу, а сам крылатый зачастую оставался голодным. Однако не все успевали сделать запасы до того, как временный партнер покидал их. Кто-то был недостаточно силен, кому-то не везло, а у молодых родителей просто не хватало опыта. В итоге ради пропитания голодного птенца им приходилось покидать гнездо и отправляться на охоту, которая была сопряжена с огромным риском, особенно для изможденного родителя. Некоторые крылатые не возвращались вовсе, и тогда их птенцов забирали сородичи — именно ради этого пары Лунцюэ, даже зная, что не смогут сами отложить яйца, упорно преодолевали горы, чтобы попасть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случаи и похуже: птенцов просто воровали. Мэн Цзючжао сам видел подобное: один крылатый, воспользовавшись отсутствием хозяина, утащил птенца из гнезда. Сделал он это очень скрытно. Мэн Цзючжао не знал, заметил ли это Блэк, но с того дня заметил, что Блэк и его напарник стали куда бдительнее охранять его и Даймао — имя, которое Мэн Цзючжао дал другому яйцу в своем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Мэн Цзючжао не понимал, почему Блэк, даже если (возможно) заметил кражу чужого птенца, предпочел промолчать. Тот несчастный отец искал малыша очень долго. Он вернулся с охоты, весь в ранах, и обнаружил, что гнездо пусто. Он не плакал, лишь продолжал поиски повсюду. Все родители были до крайности подозрительны, и никто не подпускал его к своим гнездам. У него не было выбора, кроме как раз за разом пытаться приблизиться и каждый раз быть изгнанным. Когда Мэн Цзючжао просыпался, тот все еще искал; когда засыпал и просыпался снова — он все еще искал. Однако, когда Мэн Цзючжао очнулся в следующий раз, тот крылатый уже перестал искать.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http://bllate.org/book/20976/2129384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