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Даймао получил имя, и для его двух отцов это стало настоящим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Продвижение по ледяной равнине шло крайне медленно из-за свирепых снежных бурь и слабости детенышей. К несчастью, растущим малышам требовалось много еды, они постоянно требовали у отцов пищу, из-за чего взрослым представителям Крылатого народа приходилось оставлять потомство и отправляться на охоту. В такие моменты семья Блэка и Бая оказывалась в выигрышном положении: один мог остаться присматривать за детьми, пока другой охотился, гарантируя безопасность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обоняние у Крылатого народа развито не слишком хорошо, а детеныши сейчас выглядели практически одинаково. Когда они сбивались в кучу, чтобы согреться, Блэк и Бай часто не могли понять, где их ребенок. К счастью, Мэн Цзючжао, этот плешивый малыш, был весьма приметным. Стоило им взять его на руки, как Мэн Цзючжао начинал звать Луи, и тогда крепкий Даймао Луи, переступая через тела других Даймао, с пронзительным писком выпрыгивал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Гулуньса ушел, они прошагали по ледяной равнине еще почти два месяца. Мэн Цзючжао вел подсчет по земному календарю. Вероятно, благодаря высоким технологиям, использованным при восстановлении его генов, он уже отлично ползал — для земного младенца это было немыслимо. Впрочем, его успехи не удивляли Блэка: другие детеныши уже вовсю бегали. Мэн Цзючжао мог лишь мысленно выразить свое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Снежные бури утихли, ледяная равнина начала стремительно таять, ледяные щиты рушились, образуя повсюду водопады. Передвигаться пешком стало невозможно, но, к счастью, они уже практически выбрались за пределы ледника. Вдалеке Мэн Цзючжао начал замечать проблески бурого цвета — показалась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Кратковременная совместная жизнь Крылатого народа подошла к концу. Отсутствие бурь позволило им спокойно обернуться в свои истинные облики и, подхватив детенышей, улететь. Один за другим соплеменники покидали эти края, и, наконец, осталась только их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остались одни, — Бай проводил взглядом последнего сородича и с радостью обернулся к Блэку.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остались только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что все ушли? — Бай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 невозмутимо ответил Блэк.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мы ждем? Давай скорее превращаться и в путь! — убедившись, что вокруг никого нет, объявил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Цзючжао уже неплохо понимал их речь и от услышанного пришел в легкое волнение: он еще ни разу не летал верхом на Кантасе! Он с предвкушением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Цзючжао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предстали две огромные пушистые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Никаких изящных длинных шей, пронзительных взглядов или огромных крыльев, способных закрыть собой небо. Вместо этого — отсутствие шеи, огромные глаза и крошечные мясистые крылышки, при взгляде на которые возникали сомнения, смогут ли они вообще поднять в воздух такое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Цзючжао выпал в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просто два подростка, если не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человеческий облик Кантасов и принимает вид взрослого землянина довольно рано, но мерилом зрелости у них всегда оставался истинный облик. А эти двое, с еще не сменившимся пухом, выглядели как типичные юные Кантасы.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Цзючжао начал всерьез беспокоиться о будущем — своем и 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http://bllate.org/book/20976/2129389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