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Доктор Лу, у меня есть ещё одна просьба. Не знаю, согласитесь 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я подумаю, — ответила Лу Чжияо,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по условиям аренды нам запрещено вмешиваться в личные дела друг друга, я всё же хочу следовать за вами круглосуточно. Вам нужна защита. Пусть это станет моей платой за проживание,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телохранитель? — пробормотала она, а затем, вернувшись к обычному тону, добавила: — А если я не соглашусь? — Лу Чжияо обернулась и спокойно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лишь слегка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снова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способная, я не смогу вам помешать, так что делайте что хотите. Но я очень надеюсь, что однажды вы расскажете мне всё как есть. Я не хочу, чтобы на меня охотились монстры, и не хочу, чтобы меня защищал человек, называющий себя экзорцистом, не понимая, что происходит. Говорят, лучше жить в неведении, а умирая — прозреть, но я хочу сама распоряжаться своей жизнью. Это мой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могу рассказать вам то, что вам необходимо знать, — ответила Сюэ Ян. — Считайте это помощью в поисках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Выберем эту комнату, здесь вроде бы неплохое освещение, — сказала Сюэ Ян, стоя в гостевой спальне рядом с хозяйской.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 раздалось досадное восклицание Лу Чжияо.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не переобулись и ходим по дому в уличной обуви. Это катастрофа! Мне придётся вымыть весь дом и провести дезинфекцию. Выходите скорее, переобувайтесь и помогайте.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Сюэ Ян в детских тапочках с мультяшками и со шваброй в руках, с выражением полной безнадёжности на лице, мыла пол, наблюдая, как Лу Чжияо старательно наводит порядок. Она наконец поняла, что означает выражение «тяжелая форма мизофобии».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доктор Лу, у всех ваших коллег-медиков такая мания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большинства. Степень бывает разная, но я — безнадёжный случай. Если хотите здесь жить, в комнатах должно быть идеально чисто, одежду нужно менять и стирать ежедневно, постельное бельё — раз в неделю, а в солнечные дни обязательно выносить его на просушку. Если пользуетесь кухней, после готовки нужно мыть и дезинфицировать раковину и плиту. Если готовите часто, вытяжку тоже чистите сами. Кроме того, первое, что вы делаете по приходе домой — моете руки. Никаких прикосновений к вещам без мытья рук. И ещё, ежедневный душ обязателен, я не стану жить с тем, кто не моется. И после душа сразу приведите в порядок ванную — не дай бог я найду там хоть один ваш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прервалась, выпрямилась, повернулась к Сюэ Ян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принимаете эти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 с лёгким колебанием ответила та, а затем пробормотала себе под нос: — В конце концов, еда, сон и купание — не такие уж обязательные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вы сказали? — переспросила Лу Чжияо, не расслышав.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мысли вслух, — невозмутимо ответила Сюэ Ян с той же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нет женщины, которой меньше подходили бы мультяшные тапочки и швабра, чем вам, — Лу Чжияо прищурила свои прекрасные глаза. — Как вы умудрились так вырасти? Ваш отец, должно быть, выше Яо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ответом Сюэ Ян стал ряд неопределённых смешков.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несколько секунд пристально смотрела на неё, а затем вернулась к работе. Прошло ещё десять минут, прежде чем они закончили мыть пол. После этого Сюэ Ян пришлось ползать по полу, поочерёдно протирая всё дезинфицирующим раствором и сухой тряпкой. Только тогда эта масштабная уборка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выдохнула, смахнула несуществующий пот и уже хотела присесть на диван, как Лу Чжияо её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Твоя одежда грязная, на диван нельзя. Кстати, я ведь сама только что случайно присела, придётся и чехол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молча застыла посреди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переоденься. Вот, это самая большая одежда, что у меня есть, одолжу тебе. Грязную одежду брось в корзину, я всё вместе постираю.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Чжияо начала переодеваться прямо при Сюэ Ян. К счастью, была зима, и одежды на ней было много, но даже так на бледных щеках Сюэ Ян проступил подозрительный румянец. Лу Чжияо не обратила на это внимания, полностью сосредоточившись на переодевании в домашнее, а затем сняла чехол с дивана и понесла его вместе с грязными вещами в прачечную. Сюэ Ян послушно натянула мешковатый спортивный костюм и, прижимая к себе свои вещи,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ведь собиралась рассказать мне то, о чём я спрашивала, а из-за этой суматохи я чуть не забыла. Договоримся: я спрашиваю о том, что хочу знать, а ты отвечаешь на то, на что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потребуется что-то добавить, я упомяну об этом, — ответила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прачечной под монотонный гул стиральной машины. Лу Чжияо никогда не забудет этот разговор, ведь именно после него её жизнь навсегда изменила своё направление. Впрочем, позже она думала, что, возможно, её судьба была предопределена с самого начала, и этот диалог был лишь неизбежным событием, таким же естественным, как течение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первый вопрос: то, что говорят экзорцисты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У меня нет причин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понимаю. Если всё так, как ты говоришь, почему люди никогда не видели богов, бессмертных, демонов или духов? И что именно я вижу своими Глазами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объясню всё с самого начала, возможно, тогда многое прояснится. Но учти: то, что я скажу, может полностью перевернуть твоё представление о мире. Будь готова. Хотя в это трудно поверить, каждое моё слово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упоминала, формы жизни в этом мире делятся на три типа: углеродные формы жизни, духовные сущности и энергосущности. На самом деле они возникли не в одном пространстве-времени, а распределены по трём разным мирам. Проще говоря, углеродные формы жизни обитают в Мире Людей, духовные сущности — в Мире Духов, а энергосущности — в Мире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хочешь сказать, что Три Мира — это не просто мифы? — Лу Чжияо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Это не сказки, а реальные факты, дошедшие до нас с древних времён. Не торопись, слушай дальше, — Сюэ Ян кивнула и продолжила: — Эти три пространства — родина для каждого типа существ. Ни один из них не может долго существовать в чужом мире. Не думай, что энергосущности всесильны: на самом деле они не могут долго находиться в Мире Людей или Мире Духов. Чем сильнее энергосущность, тем сложнее ей там оставаться. Только те, кто обладает особыми способностями, могут пребывать в других мирах длительное время, но у них обычно есть свои специфические задачи. Об этом мы пока умолчим.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ты представляешь Три Мира как слоёный пирог: Боги наверху, Духи внизу, а Люди посередине? На самом деле всё иначе. И Мир Богов, и Мир Людей, и Мир Духов — это части одной и той же Вселенной, в которой мы находимся. Люди уже исследовали космос, но не нашли никаких небесных чертогов, верно? Проще говоря, Три Мира наложены друг на друга, как если бы они были разделены тончайшей плёнкой, сквозь которую невозможно пройти. Там, где я стою сейчас, возможно, находится духовная сущность из Мира Духов или энергосущность из Мира Богов. Наши тела занимают одно и то же пространство, но мы не чувствуем друг друга.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немного читала о квантовой механике. Ты говоришь о теории параллельных вселенных?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есть сходство, но на самом деле всё иначе. Параллельные вселенные — это несколько независимых пространств, которые не пересекаются. А то, о чём говорю я — это три слоя пространства-времени внутри одной Вселенной. Возможно, это уникальное явление нашей Вселенной, а возможно, и нет. В любом случае, объяснить это современными научными терминами невозможно, так как человечество почти не исследовало структуру нашей Вселенной. Научных работ на эту тему практически нет, лишь в фантастике встречаются подобные концепции. Однако благодаря отголоскам древности в человеческих мифах и религиозных текстах сохранились упоминания о Трёх Мирах, просто в наше время в них никто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это переварить. Значит, Три Мира реальны, просто современная наука их не обнаружила, и они превратились в мифы. Постой, так параллельные вселенные всё-таки существуют? — удивилась Лу Чжияо.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существуют, но для нас сейчас это не имеет значения, так что пока отложим этот вопрос. Многие физические гипотезы верны, и если продолжать исследования в этом направлении, рано или поздно правда откроется. Но сейчас мы не на научной конференции, вернёмся к делу, — улыбнулась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пожала плечами, предлагая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говорила тебе о явлении Падения во тьму. У каждого из трёх типов жизни есть своё негативное состояние, подобное частицам и античастицам в физике. Люди, боги и духи могут пасть во тьму. Чаще всего это случается с духовными сущностями, так как они наиболее нестабильны. Большинство демонов в мире — это падшие духовные сущности, мы называем их духовными демонами. К ним относится и тот Теневой демон, что следил за тобой, и Демон-искуситель, из-за которого ты упала на рельсы. Конечно, углеродные формы жизни и энергосущности тоже могут пасть во тьму, но это случается крайне редко, хотя у людей вероятность этого чуть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тоже могут стать демонами? Как это выглядит? — не удержалась от вопроса Лу Чжияо.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людей слышали об этом, даже если не видели сами. В городских легендах часто рассказывают о маньяках, каннибалах или безумных убийцах — всё это проявления Падения во тьму среди людей. Точно так же, когда животные начинают беспричинно нападать друг на друга или пожирать своих сородичей — это тоже следствие Падения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понятно... — Лу Чжияо пробежал холодок по спине. Она на секунду задумалась и спросила: — А...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замолчала. Впервые на её лице не было той мягкой улыбки. Лу Чжияо, глядя в её тёмно-зелёные глаза, невольно сглотнула.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нельзя говорить? — осторожно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тебе пока знать не нужно, — ответила Сюэ Ян, и её улыбка вернулась. — Что ж,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хочу знать, что именно видят мои Глаза Инь-Ян? Ты же сказала, что духовные сущности не могут жить в Мире Людей. Почему я постоянно вижу призраков? — Лу Чжияо прислонилась к стене, глядя на прекрасное лицо Сюэ Ян с лёгким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связано с причинами возникновения Трёх Миров, — Сюэ Ян подошла к ней и встала плечом к плечу. — Существует много теорий, но самая убедительная гласит, что это результат гибели и возрождения предыдущего цикла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Предыдущего цикла? — Лу Чжияо это понятие было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Земля в Солнечной системе, та — в Галактике, а вокруг ещё множество галактик. Есть ли что-то за пределами нашей Вселенной — неизвестно. Давай для простоты называть наше пространство Вселенной. 13,7 миллиарда лет назад произошёл Большой взрыв, и наша Вселенная начала расширяться. Но что было до этого? Что было в предыдущем цикле? Правду говоря, я не знаю точно, но ходят слухи, что в том цикле не было Трёх Миров. Энергосущности, обычные существа и духовные сущности были одним целым. Они погибли при Большом взрыве, но не исчезли бесследно, а разделились на три формы, как и сама Вселенная. Это самая достоверная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Чжияо онемела от глубины и масштабности этого утверждения. Сюэ Ян не торопила её, давая время всё осмыслить.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как же происхождение жизни? Почти 3,8 миллиарда лет эволюции от простейших до современного человека — это всё ложь? — Лу Чжияо подняла голову и пристально посмотрела на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слушай дальше, — Сюэ Ян жестом попросила её успокоиться. — Ты неправильно поняла слово «разделение». Это не просто расчленение, а распад на фундаментальном, микроскопическом уровне. Законы, элементы и духовная составляющая существа из прошлого цикла разделились на три части. Но разделение не было абсолютным: в каждой части остались крупицы других. Просто чего-то стало больше, чего-то меньше. Часть, в которой преобладали элементы — назовём их первичной жизненной материей — прошла долгий путь эволюции и сформировала то, что ты называешь древними организмами, которые в итоге превратились в современную экосистему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 той части, где преобладала духовная составляющая. Они крайне нестабильны, так как духу трудно управлять законами и элементами. Поэтому они не смогли сформировать физические тела и остались в виде энергетических волн в Мире Духов. Мир Духов — идеальное место для их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обычных живых существ, эволюционировавших из элементов: после смерти их духовная часть отделяется от тела, какое-то время находится в Мире Людей, а затем естественные законы затягивают её в Мир Духов. Твои Глаза Инь-Ян видят именно такие души, которые ненадолго задержались в нашем мире. Обычно они быстро исчезают, но если у души есть сильное желание или навязчивая идея, она может сопротивляться законам природы и оставаться здесь дольше. Мир Духов — это огромный магнит, а души — крошечные железные опилки. Но если на опилку надеть «изолятор» в виде навязчивой идеи, она перестаёт притягиваться.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Логично, пожалуй, я приму эту версию, — кивнула Лу Чжияо.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поражена твоей эрудицией. Кто бы мог подумать, что ты помнишь даты происхождения жизни на Земле, пять доисторических классификаций и разбираешься в квантовой физике? Врачи обязаны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нравится изучать мир, в котором я живу, — равнодушно ответила Лу Чжияо. — Но разве ты не более образованна? Если бы ты опубликовала свои слова как научную статью, это произвело бы фурор в академических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Сюэ Ян звонко рассмеялась. — Для нынешних людей это слишком рано. Они примут мои слова за сюжет для фантастического романа, никакой научной ценности они для них не представляют. К тому же, у меня нет желания писать статьи, нынешние социальные правила человечества мне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так, будто ты сама не человек, — пробормотала Лу Чжияо.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лишь загадочно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а инопланетяне существуют? — внезапно спросила Лу Чжияо.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Сюэ Ян с интересом посмотрела на неё. — Должны существовать, хотя я их не видела. Земля не одинока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погрузилась в раздумья, а Сюэ Ян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вернёмся к теме, иначе сюжет этой книги станет совсем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Ты ведь хотела узнать, что такое Глаза Инь-Ян? Мы упоминали дух, то есть душу. За миллионы лет эволюции, или, вернее, адаптации, души современных углеродных форм жизни утратили способность воспринимать друг друга. Если выразиться в духе фэнтези, способность распознавать духовную энергию исчезла. Поэтому обычные люди не видят духов, существующих в форме чистой энергии. Однако среди людей встречаются исключения: те, чьи души сохранили эту способность. Она проявляется через глаза — это и есть так называемые Глаза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http://bllate.org/book/20978/2129616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