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люди обладают довольно сильным духовным восприятием среди всех живых существ, — начала Сюэ Ян, — но есть виды, чьи способности развиты еще сильнее. Например, кошачьи, куньи, псовые — лисы, собаки, волки, а также некоторые птицы, вроде ворон или 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я одна из этих особенных?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чувствую себя какой-то ведьмой, — Лу Чжияо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твоими способностями чаще всего выбирают профессии, связанные с потусторонним миром, — заметила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поджала губы и замолчала. Стиральная машина продолжала гудеть, перейдя в режим отжима. Вдруг Лу Чжияо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демоны любят нападать на тех, у кого есть Глаза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таких прецедентов не было. Демоны нападают без разбора. Обладаешь ты Глазами Инь-Ян или нет — ты в любом случае в зоне их досягаемости. Демоны не выбирают жертв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именно я? Почему эти... духовные демоны, кажется, так их называют, все время охотятся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тоже делятся на ранги. Чем выше интеллект, тем ниже ранг, и наоборот. Существуют четыре уровня: Небо, Земля, Сюань и Хуан. Теневой демон и Демон-искуситель относятся к низшему, Хуанскому уровню. Их интеллект примитивен, они атакуют инстинктивно. Вероятно, в тебе есть нечто, что их невероятно притягивает, — Сюэ Ян посерьезнела и ответила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Лу Чжияо широко раскрыла глаза, нервно глядя в темно-зеленые, прекрасные очи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Сюэ Ян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Чжияо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именно в тебе их так манит. Но то, что Теневой демон столько дней ходил за тобой по пятам и не нападал — это крайне странно. Теневые демоны атакуют методом ассимиляции: они сливаются с твоей тенью и одновременно высасывают энергию. Обычно они действуют стремительно. А Демон-искуситель? Их тактика — долгая игра. Они следуют за целью, внушая страхи и искушения, пока воля жертвы не ослабнет настолько, что демон сможет вселиться в тело. Но сегодняшний Демон-искуситель действовал молниеносно, потратив всю свою энергию в один миг, чтобы столкнуть тебя на рельсы, после чего сразу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низшие демоны, движимые лишь инстинктами, ведут себя столь необычно, я могу предположить лишь одно: либо в тебе есть нечто, что их вынуждает, либо ими управляет некто более могущественный. А это значит, что на тебя уже положили глаз высшие демоны. В тебе должно быть нечто крайне притягательное, иначе высокоразвитый демон не стал бы рисковать, нападая на тебя под носом у экзорцистов.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не знала, что и ответить. Она ведь обычный человек. Если не считать Глаз Инь-Ян, чем она может привлекать чудовищ? В ней нет ничего особенного. Разве что нефритовая подвеска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им нужна эта подвеска? — вдруг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исключено, — твердо отрезала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нефритовый амулет экзорциста из Лаошаня, личная вещь предыдущего Небесного наставника. Для демонов эта подвеска — смертельный яд. Как она может их привлекать?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значит, тот Теневой демон не мог напасть на меня именно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Амулет перестал работать еще за два дня до нашей первой встречи. Для Теневого демона и Демона-искусителя он был лишь досадной помехой, но не угрозой. А сегодня он окончательно утратил силу, поэтому Демон-искуситель смог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Чжияо сняла подвеску и посмотрела на нее с грустью. Тринадцать лет этот нефрит был при ней, и вот — больше не защищает? Как же ей теперь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словно прочитала ее мысли. Теплая ладонь опустилась на голову Лу Чжияо, а мягкий, успокаивающий голос прозвучал как нельзя кстати: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Разве я не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помогла Лу Чжияо развесить белье и чехлы от дивана, и к тому времени, как они закончили, наступил вечер. У Лу Чжияо от голода засосало под ложечкой, и она принялась рыться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Яйца, зеленый лук, пачка лапши, две картофелины и помидор. Вот и всё, что осталось. Ладно, сварю лапшу, — пробормотала она. Она собиралась зайти на рынок еще днем, но из-за случившегося совсем забыла. Да и устала так, что выходить из дома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сидела на диване, увлеченно читая медицинский справочник, найденный в кабинете. Лу Чжияо посмотрела на ее красивый профиль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варить лапшу.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спасибо! — Сюэ Ян подняла взгляд от книги, и на ее лице засияла такая ослепительная улыбка, что у Лу Чжияо на секунду перехватило дыхание, а сердце забилось в бешеном ритме. Щеки предательски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осознала: только что собиралась ужинать одна, а теперь сама предложила еду. Что с ней не так? Но слова уже сказаны, отступать поздно. Надувшись, она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попыталась войти, чтобы помочь, но Лу Чжияо выставила ее за дверь, заявив, что не любит, когда кто-то крутится под рукой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девица, подумала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Чжияо вынесла две дымящиеся тарелки лапши с луком и яйцом. Они сели друг напротив друга. Сюэ Ян, воодушевленно взяв палочки, отправила порцию в рот. Лу Чжияо открыла было рот, чтобы спросить, вкусно ли, но Сюэ Ян опередила ее, широко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снова покраснела. Пытаясь скрыть смущение, она быстро зачерпнула лапшу и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охнула, прикрыв рот рукой, глаза наполнились слезами от боли. И тут в тумане она почувствовала, как чьи-то руки обхватили ее лицо. Тепло разлилось по коже, проникая в рот, и боль мгновенно утихла. Прошло всего пару секунд, а во рту стало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отбирает, — донесся насмешливый голос. Лу Чжияо сфокусировала взгляд: Сюэ Ян присела рядом на корточки. Из-за высокого роста их лица оказались на одном уровне, всего в нескольких сантиметрах друг от друга. Безупречная кожа, легкая, едва уловимая улыбка в уголках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была ошеломительно красива. Совершенство во всем. Лу Чжияо, красная как рак, отстранилась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промолчала, вернулась на свое место и продолжила трапезу. Лу Чжияо тоже взялась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какая-то целительная магия? Ожог прошел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Целительная магия? Забавное определение. Это моя внутренняя сила, или, если хочешь, божественная сила первоначала. Она обладает свойствами восстановления, но весьма ограниченными. С твоим ожогом справилась легко, но если бы кто-то лишился руки или ноги, я бы вряд ли смогла ее отрастить.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не удержалась Лу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Я —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том. Откуда у тебя такие способности? Ты говоришь, что экзорцист... что это за сообщество? Даосские монахи из Лаошаня, мечники из Шушаня — они тоже экзорцисты?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мечники из Шушаня? Что за глупости? — Сюэ Ян была в восторге. — Доктор Лу, ты перечитала романов. Мы, экзорцисты, в повседневной жизни — обычные люди. У нас есть работа. Идешь по улице, а мимо проходит офисный клуша, который на самом деле экзорцист. Это может быть бухгалтер, продавец, начальник или даже звезда. Мы должны зарабатывать на жизнь, а не летать на мечах, забыв про еду. Шушаньских мечников не существует. Но в религиозных школах действительно много экзорцистов: буддийские монахи, даосские Небесные наставники, христианские священники. Для них экзорцизм — основная профессия. А для таких, как я, — работа лишь прикрытие. Тех, кто совмещает, гораздо больше, но первые — это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Лу Чжияо кивнула. — А ты? Ты из какой категории?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скорее из второй, — улыбнулась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занимаешься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свободный писатель и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Лу Чжияо чуть не выплюнула лапшу и расхохоталась. — Ты — писатель и художник? Смешно... выглядишь скорее как баскетболистка.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обиделась, а просто протянула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во время еды, подавишься. Вытри рот, ты вся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осеклась, чувствуя неловкость. Взяла салфетку, вытерлась и подумала: ну и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внешности. Если не веришь, могу показать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Только у меня дома нет ни кистей, ни туши. Как-нибудь в другой раз. Кстати, а что именно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эссе и стихи, иногда короткие рассказы. У меня есть постоянные издательства, выпускала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Лу Чжияо переключилась в режим переписи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...Двадцать восемь... — помедлив, ответила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ровесницы.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местная, — ответила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Землячки. А почему у тебя нет своего жилья? Раз местная, хоть какая-то квартира должна быть. 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у меня нет. Квартира есть, но по некоторым причинам я пока не могу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прокрутила это в голове, прикинула несколько вариантов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становятся экзорцистами? Есть какие-то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древняя профессия. Она существует столько же, сколько само человечество. Конечно, есть порог вхождения. Прежде всего, нужны средства борьбы с демонами. Обычные люди против них беззащитны. Способности экзорцистов часто передаются по крови: от отца к сыну, от учителя к ученику. Но есть и те, кто пробуждает силу самостоятельно — они либо идут в ученики, либо становятся вольными охотниками. Но костяк — это семьи экзорцистов.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семьи. Был лишь один самый важный человек в жизни — она была мне и учителем, и матерью,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Чжияо сжалось, рука с палочками дрогнула, лапша упала в тарелку. Она спросила, стараясь скрыть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пропала. Очень, очень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подняла взгляд на Лу Чжияо. В ее глазах, теплых, как прежде, теперь читалась бесконечная печаль. Лу Чжияо опустила голову, глядя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*Она совсем меня не помнит, — думала Сюэ Ян. — Ни манер, ни привычек. Но это лицо, это тело... даже взгляд стал похож. Сколько лет прошло? Я думала, что нашла тебя... Неужели я правда нашла тебя?*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она, — размышляла Лу Чжияо, — похоже, считает меня копией своей жены. Искала меня, чтобы найти ее? Что за бред? Делать из меня замену только из-за внешности? Бесит.*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отложила палочки, голос ее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собираешься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посмотрела на нее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окажешься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аренды на месяц. Через месяц, надеюсь, ты решишь свои проблемы и уберешься отсюда. Иначе, даже если моя жизнь будет под угрозой, я тебя больше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и вышла из-за стола,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http://bllate.org/book/20978/2129617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