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Ай, закончив дела, принялась вычислять Судьбу. Увидев, что Судьба Цзю Иэр начала меняться, она невольно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впредь не видать спокойной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она вгляделась в детали Судьбы и узнала старую знакомую. Что ж, кажется, будет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Цзю Иэр и представить не могла, что однажды лишится всех своих сил Бессмертного искусства. Вот тогда-то зрелище будет воистину плачевным.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найдется женщина, которая возьмет её в такой оборот, что та и пикнуть не посмеет, но это лишь грядущее, а пока нужно жить на широкую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ту сцену, У Ай захотелось дать кому-нибудь пощечину. Кто бы мог подумать, что сегодня этот человек сам добровольно полезет в пасть к тигру.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Ай отстранилась и смерила Цзю Иэр презрительным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у тебя что, дел совсем нет? Целыми днями ко мне бегаешь.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потому, что я соскучилась? Заодно решила навестить тебя. А ты, маленькая Ай, говоришь такие вещи — просто сердце мне разбиваешь, — Цзю Иэр протянула руки, изображая просьбу об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Ай молча смотрела на эту одаренную, но крайне противоречивую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посмеешь подойти, я не поленюсь и пропишу тебе пару лишних проблем, — с пренебрежением бросила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Иэр тут же убрала руки и поправила прядь волос на лбу, мгновенно приняв вид холодной богини, будто это была не она. У Ай невольно кивнула: так она хотя бы немного походила на Бессмертного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пришла ко мне, потому что возникли проблемы с печатью? — У Ай сама не поняла, как этот вопрос сорвался с её 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Иэр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Послушай... я... могу я попросить тебя погадать мне? — Она нервно теребила пальцы, наконец решившись. — Кармическое испытание чувств близится, не уничтожишь его — придется отступать, выберешь одно — потеряешь другое, жизнь и смерть на 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Ай чуть было не швырнула в неё красную 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хватит играть со мной! Я Бог Брачных Уз, а не Лунь Цэ. Хочешь гадать — иди к нему, это вне моей компетенции.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говорят, что Лунь Цэ ухаживает за тобой уже сотню лет? Упорства ему не занимать, может, подумаешь?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тишина, нарушаемая лишь звуком разбитого сердца. Цзю Иэр одарила У Ай парой выразительных взглядов — если её не остановить, эта женщина разнесет сплетни быстрее, чем выйдет утренняя газета. К тому же Бог Брачных Уз владела её Корнем чувств. Цзю Иэр подняла взгляд к небу: слов нет, одни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Лунь Цэ? Да упаси небо, не надо приплетать его ко мне! Ты что, ослепла или совсем с ума сошла?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она подумала про себя — вслух такое ляпнуть она не решилась. Есть такая безысходность, с которой невозможно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чем дело? — Цзю Иэр подняла взгляд на У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могла бы перестать презирать меня в мыслях? Лучше выскажи прямо, не копи в себе, — У Ай приподняла бровь, глядя на неё с таким видом, будто всё в этом мире было у неё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Иэр потерла кончик носа. Странное чувство — будто её видят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тебя не ругаю, клянусь! — выпалила она и сложила четыре пальца вместе. — Клянусь небом!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Клянешься небом? Цзю Иэр, ты уверена?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Иэр растерянно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а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Ай смотрела на эту ослепительную красавицу, в которой не осталось и следа былой холодности. Эта наивность умилила У Ай до глубины души. Она щелкнула Цзю Иэр по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Глупышка, мы же на Краю Небес, а ты клянешься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Иэр вздрогнула от такой внезапной близости и поспешно отступила на шаг. У Ай, заметив свою зависшую в воздухе руку, не почувствовала неловкости и молча опустила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и не вздумай влюбляться в меня! Хотя я и прекрасна, как цветок, но ты же знаешь — я приверженец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разрядить обстановку, но не знала, с чего начать. В конце концов, У Ай заговорила сама: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Дурочка, я Бог Брачных Уз, у меня нет Корня чувств, о какой любви может идти речь? Ты пришла ко мне, чтобы узнать о своем кармическом испытании? Это дело сердца, я тут бессильна.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Ай, неужели нельзя сказать хоть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 Ай молчит, Цзю Иэр всё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 Не знаю, было ли нашей встречей ошибкой, но я точно знаю, что рядом с тобой была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Ай смотрела на удаляющуюся фигуру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 Иэр, тайны небес нельзя раскрывать, но я сохраню твой мир. Свою любовь ты должна найти сама. Если ты действительно захочешь забрать свой Корень чувств, даже если это будет стоить мне всего — я отдам тебе то, что принадлежит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просчитав Судьбу, она поняла: то, что должно случиться, случится, и бегство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 Иэр, ступай в мир смертных. В этой жизни я не буду вмешиваться в твою любовь, надеюсь, у вас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Юэ Лао берет ученика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 Мире Бессмертных не смеет любить, но мир смертных так велик, а искушения так сильны. Бессмертные, прожившие тысячи лет, в итоге либо падают, либо отказываются от Корня Бессмертия. Когда-то все стремились сюда, в Мир Бессмертных, а теперь... тех, кто ушел, никто больше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не выдерживают вечного одиночества и добровольно уходят в круговорот перерождений, лишь бы хоть на миг встретиться с любимым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Ай тысячи лет хранила чистоту сердца и никогда не испытывала чувств. Никто не знал, почему Юэ Лао выбрал именно её своей преемницей на посту Бога Брачных Уз. Все считали, что она — просто смертная, которую Юэ Лао привел из мира людей, чтобы она стала бессмертной. Её возвышали, пока она не заняла этот высокий пост, но лишь немногие знали, как холодно на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Ай была Безмолвным бамбуком, выросшим у печати в Шушане. Юэ Лао нашел её случайно, когда пришел снимать печать. Если бы тогда тот бамбук не выпустил иглы-листья, подавив магию ученика Шушаня, чьи меридианы пошли вспять, случилась бы страшная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закончилось, Юэ Лао, уходя, несколько раз оглянулся на маленький бамбук: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куда он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ушел, погруженный в мысли, но стоило всем удалиться, как бамбук озарился светом. Листья начали расти, меняя цвет с тускло-зеленого на кристально-прозрачный.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Шумно-то как, даже поспать не дадут, — раздался недовольный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Лао почувствовал неладное и решил вернуться. Увиденное поразило его: бамбук извивался, словно от ветра, а потом вдруг превратился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бесполезно, это барьер, твои искусства здесь не работают, — заметила У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Старик?! — Юэ Лао взорвался. — Да я в свои годы был первой красавицей... тьфу, первым красавцем Мира Бессмертных! Как ты смеешь называть меня стариком?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Ай закатила глаза и, не говоря ни слова, наложила печать, заставив Юэ Лао замолчать. Тот уставился на себя в отражении печати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ты сам себя довел до такого состояния, забыл уже, как выглядел? — У Ай развеяла чары.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Забыл... как такое возможно?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жалеешь о том, что тогда оставил её? — спросила У Ай, принимая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Жалею? Что толку жалеть, если время упущено? — Юэ Лао пришел в себя и нахмурился. — Ты, ребенок, наложила на меня Иллюзорное царство?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так? Ударь меня, если сможешь! — У Ай подставила лицо под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Глупости! Ты хоть знаешь, что Иллюзорное царство может обернуться против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все страдают от последствий, кроме меня. Потому что у меня нет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Лао замер, глядя на эту девушку в зеленом, которая казалась чужой для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вас, государь Юэ Лао, кажется, есть возлюбленная, — поддразнила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Прошлое осталось в прошлом. Негоже ребенку копаться в чужих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Прошлое — это лишь слова. Тот человек всё еще в твоем сердце. Ты не сбежишь от оков чувств, государь.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Лао разболелась голова. Без сил Бессмертных жизнь стала трудной.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Юэ Лао, тоже хорош — так быстро вышел из моего Иллюзорного царства. Ты первый, кому это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признаю никаких чувств! — отрезал Юэ 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у своего сердца. Зачем ты вернулся, если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Интуиция подсказала.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знаю, что я — У Ай, и больше ничего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ты здесь живешь?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 Выйти не могу, каждый шаг — словно огонь сжигает тело. Я пыталась, но в конце концов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не помнишь, в чем провинилась?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Перестань, Юэ Лао. Даже если я не помню, я точно знаю, что не совершала никаких ужасных преступлений.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шучу. Кстати, откуда ты узнала, что я Юэ Лао?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 читать мысли,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спрашиваешь? — У Ай закатила глаза, её тело начало терять очертания и снова превратилось в бамбук.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Лао вздохнул, налил вина и 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я в прошлой жизни тебе задолжал. Давай я вытащу тебя отсюда, а ты станешь моей ученицей?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Ай слышала его, но не могла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Хороший друг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Лао использовал красные нити, чтобы разрушить барьер, но они рвались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барьер, как же трудно его сломать! — ругался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Ай видела, как он старается, и не могла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 выдержав отката силы, она потеряла сознание. Последним, что она помнила, было ощущение, будто она выбралась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очнулась, то увидела солнечный свет. Она стояла на вершине Шушаня, глядя на облака. В голове всплывали обрывки воспоминаний, вызывая нестерпимую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Небесное око и нашла Юэ Лао. Он был весь в крови, а вокруг него кружили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меня, не умирай!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примчалась, демоны были мертвы. У Ай подхватила Юэ Лао и унесла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Юэ Лао поправился, он больше не вспоминал о том дне. Он был уверен, что это У Ай спасла его. Они заключили соглашение: У Ай становится его ученицей и наследует пост Бога Брачных Уз, пока он не вернется из мира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У Ай иногда думала, не обманул ли её тот старик. Жизнь бессмертного оказалась такой скучной, что иногда хотелось всё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http://bllate.org/book/20980/2129850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