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сводня, поглядывая на девушку, прикрыла уголки губ вышитым платочком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Девица, а ты замужем? — она старалась говорить как можно мягче, чтобы не выглядеть как голодный серый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такая? — хотя Цзю Иэр чувствовала невыносимую боль в голове, мысли её были пугающе ясными. Она разглядывала эту женщину, и та показалась ей очень знакомой. Вроде бы она только что подошла к ней, а потом провалилась в забытье, и очнулась уже здесь. Кажется, они не были знакомы, но, может, эта женщина знала её? Цзю Иэр с подозрением уставилась на пожилую даму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Сводня вдруг замерла, словно её загипнотизировал взгляд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ты? Почему я здесь? — Цзю Иэр вытащила из-под одеяла свои нежные руки и потрясла остолбеневшую женщину. — Отвечай же! — она с недовольством смотрела на неё, к тому же от дамы исходил настолько тяжёлый аромат парфюма, что хотелось отпрянуть на три шага — вынести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Девица... — наконец, вырвавшись из плена этих бездонных, как омут, глаз, ответила сводня. В душе у неё зародилось странное чувство: эта девушка не из тех, с кем можно так обращаться. Она внезапно снова нажала на сонную точку гостьи и позвала тех, кто долго ждал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этой девице Однодневную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хозяйка, это вряд ли разумно. Если она очнётся и узнает, что мы такое сотворили,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 хозяйка, потирая ушибленное место на голове, недовольно поморщилась. — Ну и страшенная же у нас хозяйка, так больно бить! Но, честное слово, как по мне, эта девушка совсем не похожа на простую смертную!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 эхом отозвалась та. — Мне тоже так кажется. Но если дело сделано, какая разница, кто она? Стерпится — слюбится. Сегодня этой девчонке придётся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19. Цзю Иэр на аукционе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 И пришло срочное донесение. Си Чэнци, глядя на листок бумаги, погрузилась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что с тобой? Что случилось? — с тех пор как Си Чэнци получила то письмо, мысли её были далеки от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Аобумяо, нас пригласили на Собрание Мира Бессмертных в качестве судей. Как думаешь, стоит идти или нет? — она вдруг вспомнила, что кот, уютно устроившийся на руках, тоже весьма непрост. — Кис-кис...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— кот лениво приоткрыл глаза и посмотрел на женщину, чья улыбка не доходила до глаз. Он сразу понял, что она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схожу посмотрю, — промяукал он, потянулся в её тёплых, манящих объятиях и спрыгнул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 Аобумяо пару указаний, Си Чэнци махнула рукой, подозвав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Кучер, прошу прощения, но нам придётся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вы, госпожа? Нет проблем, куда скажете, туда и поедем, — охотно кивнул возница.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мы направляемся? — недоумевая, спросил он, полушутя поглядывая на пассажирку.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бордель, девиц искать, — невозмутимо ответила Си Чэнци, едва заметно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Кучер вздрогнул, покосился на неё, но, видя, что та не желает продолжать разговор, не осмелился расспрашивать дальше и направил лошадей к знаменитому кварталу красных фонарей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Чэнци не спеша рассматривала осколок Зеркала Трёх Жизней, который держала в руке. Если бы оно было целым, можно было бы увидеть прошлые и будущие жизни всех существ шести миров, но даже этого осколка было достаточно, чтобы найти одного человека. Похоже, у этого кота в запасе немало полезных вещей... В следующий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Аобумяо в воздухе вдруг начал чихать. Неужели простудился? Он ускорил путь — нужно было вернуться и попросить Бэй Ло приготовить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Зеркала он узнал, что Цзю Иэр находится в борделе, и даже услышал кое-что лишнее. Лицо его вспыхнуло от гнева: мало того, что её опоили, так ещё и посмели покуситься на его человека! Он решил, что виновник получит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продолжала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внезапно скомандовала Си Чэнци.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резко натянул вожжи и с удивлением обернулся. Си Чэнци высунулась из окна и указала на лавку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вот деньги, купи мне мужской наряд. Желательно такой, как носят нувориши. — Она протянула сто таэлей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Кучер, хоть и был озадачен, вопросов не задал. Вскоре он вернулся с большим узлом. Си Чэнци выбрала пурпурный халат, надела его поверх своего платья, спрятала волосы под тюрбан и с помощью Бессмертного искусства изменила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приехали. В какой дом изволите? — послышался голос кучера.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Полных Цветов, — коротко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Чэнци вышла из кареты, и кучер на мгновение остолбенел: перед ним стоял статный молодой учёный. Лишь приглядевшись, он понял, что это та самая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Чэнци походкой хозяина жизни направилась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Позови сюда самых красивых девиц! Да смотри, чтобы были девственницами! — пробасила она, подражая грубому мужскому голосу, и вытащила из-за пазухи толстую пачку купюр, хлопая ими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Сводня, увидев деньги, вмиг преобразилась и повисла у неё на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господин, сейчас всё устроим, кого пожелаете...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слов! Давай лучший номер и всех девственниц сюда! — Си Чэнци отстранила её и, демонстрируя показную роскошь, поднялась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пахло отвратительно. Она поморщилась, прикрывая нос, и вошла в отведенный ей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Живо, подавать сюда! — надрывалась сводня, дрожа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Чэнци только успела сесть, как в комнату ввалилась толпа красавиц — больше десяти, одна другой краше. Она окинула их холодным взглядом: нужной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 — ледяным тоном спросила она. — Ты что, держишь меня за дурака, который не видел настоящих красавиц?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господин, это лучшие наши девицы! — засуетилась сводня.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нет искренности, я ухожу, — Си Чэнци решительно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погодите! Господин, простите, сейчас заменим! — сводня вцепилась ей в рукав и знаками велела увести девушек. — Господин, подождите минутку, сейчас приведём других. Но цена... — она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денег хватит, — бросила Си Чэнци, глядя на алчную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отворилась, и вошла юная дева, чья красота озарила всю комнату. Си Чэнци присмотрелась — снова не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довольны? — сияла сводня.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Чэнци лишь мельком взглянула на девушку в красном. Красива, спору нет, но для того, кто прожил тысячу лет, — слишком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недовольно посмотрела на хозяйку, вертя в руках пустую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здесь намечается какое-то событие?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Сводня, почуяв неладное, выпроводила девицу и, прищурившись, начала разглядывать Си Чэнци: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Признаться, господин, сегодня у нас появилась девица, чья красота затмевает всех, кого я видела за долгие годы. Не желаете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Си Чэнци приподняла бровь, понимая, что речь о Цзю Иэр. Игра в кошки-мышки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ручаюсь, она вас покорит, но... — Си Чэнци вынула из-за пазухи жемчужину. — Если правда — получишь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тут же перекочевала в руки сводни. Та засияла, но тут же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вот... её уже присмотрел господин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— отрезала Си Чэнци и направилась к выходу. Снаружи уже начиналось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такой шум? — спросила она, выходя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сегодня её продадут тому, кто даст больше, — сводня не отставала, цепляясь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Чэнци, устав от её ужимок, стряхнула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сейчас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на возвышении, глядя на фигуру внизу. Неужели это та самая весёлая девчонка? Она выглядела такой измождённой. Вдруг Си Чэнци заметила неладное. Она перевела взгляд на сводню, которая в углу с жадностью пересчитывала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Посмели дать ей Однодневную печаль... Ну, держись, — прошептала она и направилась в гущу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таэлей! Кто даст больше? — кричал распорядитель.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тысячи! — голос Си Чэнци перекрыл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Жоцзюнь, который уже потирал руки, недовольно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тысячи! — бросил он, уверенный в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Чэнци посмотрела на него с нескрываемым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тысяч! — толпа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тысяч! — выкрикнул Чжан Жоцзюнь, но слуги начали тянуть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то, что он делает, похоже на провокацию, — шептали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Плевать! Я должен её получить! — отмахнулся Чжан. — Эй, парень, ты всё ещё хочешь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тысяч, — не моргнув глазом, ответила Си Чэнци.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Сводня уже почти теряла сознание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тысяч! — Чжан Жоцзюнь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Чэнци вдруг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Спасибо, господин! — прокричал Чжан, предвкушая ночь с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20. Объятия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Жоцзюнь вошёл в комнату и приказал слугам уйти. В полумраке он увидел фигуру, пьющую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Девица... — он подошёл ближе, налил вина в её чашку. — Прошу, отведайте.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не... — только и успела сказать девушка, как Си Чэнци, применив магию, лишила её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Иэр очнулась от холода и, инстинктивно ища тепла, прижалась к источнику, который держал её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Павильон И, Си Чэнци пыталась отцепить от себя вцепившуюся девушку, но та снова и снова прижималась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ненавижу, верни меня, я хочу к Сяо Ци! — пробормотала Цзю Иэр.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Чэнци на мгновение замерла, а затем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Иэр, глядя на неё, вдруг протянула руку и коснулась её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грустишь...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Чэнци, не сдержавшись, легонько щёлкнула её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Чмок! — Цзю Иэр вдруг поцеловала её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Чэнци остолбенела. В голове пронеслось: если бы это был тот мужчина... Она посмотрела на Цзю Иэр холодными, как лёд,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уже, завтра пройдёт, — мягко сказала она, укрывая девушку одеялом, и вышла на поиски Аобумяо.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Однодневная печаль? — кот задумался. — Это же яд, который создала Лань Баобао из Мира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Си Чэнци погладила кота, — расскажи мне, как он оказался в мире 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Может, это сама Лань Баобао? — кот лениво зевнул, наслаждаясь лаской.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высшие бессмертные об этом не упоминали, — задумчиво произнесла Си Чэнци,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http://bllate.org/book/20980/2129859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