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получил уведомление о переносе совещания и поначалу решил, что Синь Юэ просто слишком увлекся забавами с мужчиной-моделью, чтобы думать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приплелся на отложенную встречу. Стоило ему толкнуть дверь в небольшую переговорную, как из темноты на него бросилась чья-то фигура. Всё произошло так внезапно, что он даже не успел оттолкнуть нападавшего, как оказался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жадно впились в его рот, а руки начали бесцеремонно шарить по телу — незнакомец выглядел настолько голодным, будто собрался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с силой ударил нападавшего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отпрянул, согнувшись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охренел, что ли? Мы же договаривались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никто иной, как тот самый манекенщик, который только что в примерочной вовсю лапал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щелкнул выключатель, зажегся свет. Увидев Оу Цзимина, мужчина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почему…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 Цзимина почернело, он злобно уставился на модель: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Манекенщик оказался не совсем глуп и быстро сообразил, что к 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 нас обоих подставил этот тип по фамилии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из-за двери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господин Оу, вы сегодня так рано? Впервые вижу, чтобы вы были столь усердны на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стоял в дверях, глядя на них с нескрываемым недоумением. Его глаза за стеклами очков моргнули, но в этом холодном, отстраненном взгляде сквозило нечто пугающе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манекенщик сразу понял, что стал жертвой интриги. Синь Юэ, должно быть, давно знал о сделке между ним и Оу Цзимином, но не стал ничего разоблачать, а, наоборот, воспользовался ситуацией, чтобы подставить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Синь! Ты специально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обернулся к нему, изображая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закончили примерку еще час назад? Почему вы до сих пор в компании? Есть какие-то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растерянное выражение лица выглядело настолько правдоподобно, что Оу Цзимина и модель от этого зрелища просто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манекенщик хотел при всех разоблачить Синь Юэ, но понял, что это бессмысленно: тот всё равно ничего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Юэ, видя, что тот стоит на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ушли?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Манекенщик скрипел зубами, но не мог вымолвить ни слова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переговорной начали подходить другие топ-менеджеры компании. Оу Цзимин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У нас сейчас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пришлось уйти, сгорая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 Синь Юэ посмотрел на Оу Цзимина: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вы всё же слишком молоды. Но вы меня удивили — умеете держать лицо, иначе бы уже прославились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сжал кулаки так, что хрустнули суставы. Он смотрел на Синь Юэ налитыми кровью глазами и мысленно поклялся, что однажды уничтожит этого человека и втопчет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заходя в комнату, увидели двух мужчин, между которыми летали искры, и тут же осеклись. Улыбки на их лицах мгновенно исчезли, и они, опустив головы, поспешили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Юэ, понимая, что при таком количестве свидетелей Оу Цзимин ничего не сделает, притворно-обеспокоенным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у вас такой бледный вид. Вы себя плохо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за всю свою жизнь еще не попадал в такую ловушку, где нельзя было даже врезать обидчику. Он чувствовал, как кровь ударила в голову, и боялся, что от ярости его сейчас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потерять контроль,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захлопал глазами, делая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я не понимаю, о чем вы. Но все коллеги в сборе, может, начнем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того, что пошел ты к черту! — Оу Цзимин в ярости пнул мешавший ему стул и, чеканя шаг,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вошла женщина с эффектной фигурой и деловым видом. Её взгляд был острым, а уверенность в себе — вызывающей; сразу было видно, что она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узнал её — вчера вечером в баре она сидела рядом с Оу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проигнорировал её и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это господин Оу Цзимин, наш новый мажоритарный акционер и президент. Отныне он будет принимать непосредственное участие в управлении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Цзимин, не меняясь в лице, сухо хмыкнул, что должно было сойти за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прокатились жидкие аплодисменты. Топ-менеджеры уже знали, что главный акционер уходит, и полагали, что Чжао Дунхай передаст акции Синь Юэ и Чунь Цзюэсяо, но никто не ожидал, что сверху спустят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акционер — богатый наследник, совсем молодой. Все гадали: не от скуки ли он решил поиграть в бизнес, выкупив долю Чжао Дунхая? Теперь Синь Юэ и Чунь Цзюэсяо придется несладко. Но больше их волновало, не начнет ли новый гендиректор «чистку»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Оу Цзимин: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руковожу компанией недолго, я уже изучил отчеты, кадровые данные и стратегии. Я обнаружил, что прошлые действия компании были крайне нелогичны, а управление — хаотичным. Поэтому сегодня я объявляю о кадровых перестановках.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его спиной на мгновение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и зачитала список новых назначений. Несколько топ-менеджеров были понижены в должности, а несколько рядовых сотрудников — напротив, повышены.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тихой комнате поднялся шум. Они догадывались, что этот амбициозный богач начнет с них, но не ожидали, что он лишит их даже права на передышку, сразу огласив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медленно отпил чаю, обводя присутствующих взглядом. Те, кого уволили, громко возмущались, но никто не осмелился выступить открыто — все взгляды были прикованы к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тоже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не ладил с Оу Цзимином и изначально не хотел вмешиваться, но под давлением ожидающих взглядов коллег был вынужден заговорить. Он понимал: сейчас Оу Цзимин расправляется с руководством, а следующим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вы — крупнейший акционер, но вопросы управления всегда решались тремя акционерами совместно. Не слишком ли поспешно вы приняли решение об этих перестановках в одностороннем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посмотрел на Синь Юэ так, что тому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Если правила нелепы, зачем им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Топ-менеджеры опаздывают на важные совещания, не воспринимают компанию всерьез, в отделах царит неразбериха — вот главные проблемы компании, — холодно добавил 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самые большие проблемы у нашего отдела дизайна?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вы действительно умны, схватываете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одобрение показалось Синь Юэ особенно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 делать, господин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указал на эффектную женщину, стоявшую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Тина работает в индустрии моды, она прекрасно разбирается в рынке и является выпускницей Миланского института моды. Я думаю, что по профессиональным навыкам и чуткости к рынку она ничем не уступает двум вашим ведущим дизайнерам. Впредь все вопросы, касающиеся операционной деятельности отдела дизайна, будут в ведении госпожи Тины. А вы двое можете спокойно заниматься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госпожу Тину поставили над ними начальницей. Если Оу Цзимин дал ей такие инструкции, их с Чунь Цзюэсяо жизнь превратится в ад, и рано или поздно он их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вовремя шагнула вперед и с улыбкой кивнула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Тина. Надеюсь на плодотворную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была не только красива, но и умела пользоваться своими преимуществами. Стоило ей пустить в ход свое женское обаяние, как большинство мужчин в комнате сразу прониклись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