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Тина, закончив говорить, бросила взгляд на Оу Цзимина. В её и без того чарующих глазах промелькнуло нечто новое. Оу Цзимин ответил ей едва заметной улыбкой — эти двое принялись открыто флиртовать прямо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и Чунь Цзюэсяо переглянулись. Оу Цзимин действовал на редкость жестко: не успел еще как следует усесться в кресло, как тут же притащил сюда свою любовницу, да еще и вознамерился прижать их к ногтю.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усмехнулся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 Оу. Если вы злитесь на меня из-за вчерашнего опоздания с контрактом, то я приму любое ваше наказание без единого слова жалобы. Но если вы вымещаете эту ярость на всем отделе дизайна, не кажется ли вам, что это уже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погрозил Чунь Цзюэсяо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Чунь, вы меня неправильно поняли. Разве я похож на того, кто сводит личные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этим прямо сейчас и занимаешься, ты хоть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от ярости задергал бровями. Этот человек был не только бесстыдным, но и феноменально толстокожим. И ведь поначалу ему показалось, что Оу Цзимин вполне приятен глазу, но теперь, глядя на него, он готов был расплакаться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отдел дизайна всегда находился под управлением моим и Синь Юэ, и работал он исправно. Не вижу необходимости в кадровых перестановках.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необходимость, боюсь, решать не вам, великий дизайнер. Господин Чунь, вы специалист по дизайну, а много ли вы смыслите в управлении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Цзюэсяо: ...Черт возьми, да что этот мелкий гаденыш творит! Неужели он решил разнести компанию в пух и прах, едва появившись?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крупнейший акционер этой компании, и мне решать, нужно ли менять структуру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хотя вы сейчас и крупнейший акционер, не забывайте, что мы тоже акционеры компании. Вы не можете принимать решения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знаете, что я крупнейший акционер, то должны знать и правила игры. Мне принадлежит пятьдесят процентов акций. Даже если вы оба будете против, у вас будет лишь ничья. Так что… кроме как согласиться, у вас нет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Цзюэсяо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будем категорически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попишешь, — Оу Цзимин пожал плечами с видом полного разочарования. — Похоже, вы совсем не понимаете текущей ситуации. Позвольте мне по-доброму разъяснить: если вы будете упорствовать, финал будет один из двух. Либо вы выкупаете у меня акции — но будь у вас такие деньги, они бы не достались мне. Либо вы продаете свои доли мне, получаете кругленькую сумму и уходите, чтобы мы больше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Чунь Цзюэсяо готов был броситься на него, лишь бы стереть с его лица эту самодовольную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Юэ похлопал его по руке, призывая к спокойствию. На его почти всегда бесстрастном лице странным образом промелькнула улыбка, хоть и крайне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можем ли мы отложить вопрос об управлении отделом дизайна до конца совещания?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обсуждать такие важные вопросы за закрытыми дверями? Господин Синь, если у вас есть предложения, излагайте их прямо сейчас. Раз уж здесь собралось всё руководство, обсудим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Синь Юэ по-прежнему играла легкая улыбка, но руки, спрятанные под столом,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принял официальный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Синь, высказывайтесь, не стесняйтесь. Не нужно проявлять излишнюю осторожность только потому, что сегодня мой первый день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тошно от этого лицемерия!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холодно посмотрел на Оу Цзимина: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Оу, при основании компании в контракте было четко прописано: операционное управление должно утверждаться всеми тремя партнерами совместно. Даже если не хватает одного голоса, решение недействительно. Поскольку вы переняли дела у прежнего генерального директора, вы обязаны соблюдать условия контракта,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хрыч Чжао Дунхай ни словом не обмолвился об этом пункте. Или, вернее, ему было плевать. Он взялся за X&amp;amp;C только потому, что от скуки искал себе новую игрушку, но никак не ожидал встретить здесь такого извращенца, как Синь Юэ. Это и подтолкнуло его к мысли немного поиздеваться над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Кадровые перестановки у нас всегда основываются на оценке эффективности и результатах работы. Это самая справедливая и эффективная система. Что касается госпожи Тины, которую вы пригласили, то, хотя в нашем отделе дизайна нет вакансий, если вы настаиваете, чтобы она осталась, и она сама готова к трудностям, может поработать у нас стажером.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должен заранее предупредить: зарплата стажера в нашем отделе составляет всего две тысячи юаней. Если вы, господин Оу, назначили госпоже Тине сумму больше, боюсь, вам придется доплачивать разницу из собственного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говорил так уверенно, что, казалось, от него исходит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глазами Оу Цзимина на мгновение наложился на чей-то образ из воспоминаний. Но стоило ему попытаться понять, кто это, как видение тут же исчезло — слишком быстро, чтобы за него можно было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был таким знакомым, но он никак не мог вспомнить,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Синь Юэ встал и собрал свой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вас, господин Оу, больше нет других вопросов, то совещание объявляется закрытым. — Он развернулся, чтобы уйти, но на пороге остановился: — Все дела в компании остаются без изменений. Что касается кадровых вопросов, подождем, пока мы, три акционера, не обсудим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покинул конференц-зал. Остальные, увидев это, потянулись следом. В огромном зале остались лишь Оу Цзимин 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Тина, сидя рядом с Оу Цзимином,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 было? Тот список кадровых перестановок был лишь предварительным проектом, требующим оценки и согласования. Почему ты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мрачно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меня? Мы же договаривались, что я помогу тебе лишь с начальным планированием. Я училась в Америке, с чего вдруг я стала выпускницей престижной школы дизайна в Милане?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погорячился. Виноват, что втянул тебя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Синь Юэ — это не тот ли человек из бара? Ты ведь столкнулся с ним вчера в туалете,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взъерошил волосы 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умные девушки рискуют остаться старыми девами.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каркай! — Тина смахнула его руку 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Ло Хэна, давай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Тина встала, и они вместе вышли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менеджера отдела по работе с клиентами корпорации Ло, Ло Хэн колотил по столу, заливаясь безудержным хохотом, так что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 мире действительно нашелся человек, способный довести тебя, молодого господина Оу, до такого состояния! Снимаю перед ним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к тебе за советом, а ты превращаешь меня в посмешище. Забудь, я ухожу. — Оу Цзимин с мрачным лицом собрался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удержал его, вытирая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больше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усадил Оу Цзимина обратно на диван, но тут же снова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Оу Цзимина почернело, он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когда научишься держать себя в руках, тогда и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мгновенно вытянулся в струнку и с самым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контролирую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закатил глаза и снова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глубоко вздохнул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честно, ты не можешь винить его. Представь, если бы ты знал, что кто-то собирается тебя подставить, ты бы сидел сложа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чей друг — мой или этого извращенца? На чьей ты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чьей-то стороне, просто ты сам начал эту кашу. Неудивительно, что последовал ответный удар. Я даже считаю, что он поступил абсолютно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знаешь… В первый же день, как мы познакомились, он в лифте начал ко мне приставать, лапать. Черт возьми, этот вонючий гей, эта жеманная баба, от него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Хэна на мгновение застыло, но он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было недоразумение? К тому же, ты ведь не раз был с мужчинами, чего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Те мальчики были лишь развлечением за деньги, я не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и прежде, ненавидишь гомосексуалов.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Таким, как он, не место в этом мире. Это просто пустая трата еды и загрязнение воздуха. Как подумаю, что мой партнер — это конченый гей-извращенец, аж мурашки по коже. Противно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так противен, почему бы просто не продать акции и не уйти подальше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Цзимин, не раздумывая,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добьюсь того, чтобы он опозорился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предостерег: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 Урок — это хорошо, но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знаю, что делаю. — Однако по его лицу было видно, что останавливаться он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вспомнил, достал телефон, нашел фотографию и протянул Ло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этого человека, ты его раньше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посмотрел на зрелого, красивого мужчину на снимке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восходящая звезда в мире дизайна последних двух лет. Встречались пару раз, но не общались. Почему спрашиваешь? Это он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коротко хмыкнул и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он кажется мне до боли знакомым, будто я его где-то видел. Ты знаешь всех моих друзей, вот я и решил спросить, есть ли он у тебя на примете.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видел его, но вряд ли он имеет к тебе отношение. — Он многозначительно похлопал Оу Цзимина по плечу. — Друг мой, будь осторожен. У этих дизайнеров мысли работают иначе, смотри не влипни.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Даже если на земле не останется ни одной женщины, я все равно не стану западать на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