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Цзимин, если ты всего лишь хотел разузнать что-то обо мне, мог бы спросить наедине, и я бы ответил. Не было никакой нужды устраивать этот спектакль на глазах у всех и ставить людей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Оу Цзимина сейчас лишь выдавало в нем незрелого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уловил подтекст его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больно мне сдались твои грязные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прижал его к стенке: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сдались, то зачем ты так себя вел? Или ты проявляешь ко мне такой пристальный интерес, потому что у тебя на уме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Синь Юэ отчетливо слышался намек. Оу Цзимина прорвало: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Что это за намеки? Какой еще пристальный интерес? Ты возомнил себя красавцем Пань Анем или поп-звездой, чтобы я за тобой следил?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качнул головой, уворачиваясь от телефона, который Оу Цзимин швырнул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Цзимин, ты что, драться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был в ярости и готов был броситься на Синь Юэ. Его бесило, что этот человек настолько нарывается, да еще и смеет намекать на то, что он якобы неравнодушен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на меня никаких видов, то почему ты так разволновался? — невозмутимо произнес Синь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я… — хотел было выпалить Оу Цзимин, собираясь напомнить, что знает его тайны и что его легкомыслие у него в крови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зубы. Сейчас не время раскрывать все карты. Оу Цзимин бросил на Синь Юэ гневный взгляд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Динхао, видя, что обстановка накаляется, подал знак приятелям, и те поспешили разрядить атмосферу, начав шумно балагурить. Синь Юэ вовсе не собирался ссориться с Оу Цзимином, поэтому сразу пошел на попятную, вновь включившись в общую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Яньцзе, наблюдавший за этим со стороны, едва дышал от страха, но в то же время был глубоко впечатлен Синь Юэ. Очевидно было, что банда Оу Цзимина пытается задавить его числом, но Синь Юэ сохранял полное спокойствие. Он не только не дал себя в обиду, но и умудрился загнать Оу Цзимина в угол. Видя, как того распирает от бессильной ярости, Ли Яньцзе почувствовал не только облегчение, но и странное чувство гордости за своего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Динхао похлопал Оу Цзимина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Цзимин, мы же договаривались уладить разногласия. Чего мы спорим? Давайте выпьем, и забудем об этом недоразумении.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бокал в руку Оу Цзимину и вежливо улыбнулся Синь Юэ. Затем, незаметно сменив позицию так, чтобы перекрыть Синь Юэ обзор, он шепнул Оу Цзимину: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ради чего мы здесь собрались. Если не умеешь терпеть малое, разрушишь великое. Неужели ты хочешь, чтобы всё пошло прахом?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Оу Цзимина блеснули. Лу Динхао был прав. При посредничестве Лу они, скрывая истинные чувства, пожали друг другу руки и залпом осушили бокалы, хотя в душе каждый строил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одолжение Динхао, поэтому не стану сводить с тобой счеты за то, что случилось, — сказал Оу Цзимин. — Но это не значит, что старые долги прощены. Ты обещал выполнить три моих желания, пришло время переходить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твоим услугам, — не спеша ответил Синь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холодно усмехнулся и обвел взглядом танцзал. Его глаза остановились на танцполе, взгляд стал ленивым, с примесью злобы. Синь Юэ опустил веки, не глядя на него. Он не собирался гадать, что задумал Оу Цзимин и как именно попытается напакостить. Как бы тот ни провоцировал, он примет любой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Яньцзе, видя ленивую ухмылку Оу Цзимина, занервничал — он чувствовал, что тот снова готовит какую-то пакость. Он осторожно потянул Синь Юэ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Юэ, давай уйдем, не надо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если хочешь. Я знал, на что иду, когда пришел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Яньцзе встревожился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продолжишь так идти напролом, пострадаешь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по-прежнему держался с ним отстраненно: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беспокойство, но это мое личное дело.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начал Ли Яньцзе.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мягко коснулся его бедра. Его красивые глаза, казалось, светились звездами, и Ли Яньцзе не мог отвести от них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очень мягко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взглядом Ли Яньцзе не смог сказать ни слова против. Он послушно встал, готовясь уйти. Оу Цзимин переглянулся с Лу Динхао, и тот тут же преградил дорогу Ли Яньцзе, расплывшись в хищной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ты так спешишь? Раз уж встретились, посиди с нами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Яньцзе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нет, спасибо,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Динхао, не ожидавший такой строптивости, дважды похлопал его по плечу и с обиженным видом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знаешь. Сразу видно, что такие перспективные молодые люди, как вы, презирают нас, мажоров.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Динхао задели Ли Яньцзе. Смутившись, он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что вы. Тогда… тогда я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и сам не хотел уходить, но после слов Синь Юэ совсем растерялся. Увидев, что Ли Яньцзе сел обратно, Лу Динхао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Яньцзе опуститься на стул, как кто-то из-за соседнего столика грубо толкнул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труп здесь изображаешь, придурок? Не видишь, что загораживаешь мне обзор?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Яньцзе, не привыкший к конфликтам, растерялся и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нарочно. Я сейчас подвинусь.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Хулиган, выглядевший как типичный уличный бандит, с высокомерным видом отвесил Ли Яньцзе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одного извинения достаточно? Если бы извинения помогали, полиция была бы не нужна!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Ли Яньцзе качнулся вперед и ударился лбом об угол стола, из раны тут же потекла кровь. Синь Юэ, увидев это, бросился на помощь и гневно обратился к хулигану: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Он же извинился, не переходи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защитник нашелся! — парень по-бандитски потер нос и указал на танцпол. — Знаешь, кто там танцует? Ты посмел помешать мне смотреть на нее, у тебя что, кожа чешется? Хочешь, чтобы я тебя проучил?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замахнулся, чтобы ударить Синь Юэ, но рука на полпути была перехвачена. Синь Юэ обернулся и увидел, что запястье хулигана держит Оу Цзимин.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 — недовольно прорычал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 тебя хочу спросить, — процедил Оу Цзимин.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был здесь по его приглашению. И пусть они враги, но наказывать Синь Юэ будет он сам, а не какой-то мелкий уличный гопник. Как говорится, чтобы ударить собаку, нужно сначала посмотреть на хозяина. А бить Синь Юэ сейчас — значит бить по лицу самого Оу Цзимина!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http://bllate.org/book/20981/2129926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