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этот раз тебе необязательно ехать со мной. — Матушка Ма, вечно искавшая повод увильнуть от дел, вопреки обыкновению сама вызвалась сопровождать её. Хэ Янься хоть и удивилась, расспрашивать не стала и лишь сухо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госпожа дворца собирается в Яньчжоу в одиночку? — Матушка Ма знала, что Хэ Янься предпочитает передвигаться без свиты, и если та не берет её с собой, значит, есть причины, которые она не желает открывать другим. Но она не ожидала, что в этот раз у Хэ Янься совсем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хочу взять её с собой. — Хэ Янься опустила голову, и в её глазах затуманилась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Ма была поражена, но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хорошо… иметь спутника — это всегда неплохо. — Она что-то бормотала себе под нос, загадочно улыбаясь и поглядывая на Хэ Янься с явным любопытством. Сама же Хэ Янься будто ничего не замечала и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Янься объявила Му Цзышань, что та едет с ней в Яньчжоу, та не выказала удивления, лишь равнодушно ответила, что поняла, и, наскоро собрав вещи, последовала за ней. Хэ Янься заявила, что в этот раз они едут налегке, чтобы не привлекать лишнего внимания, и взяла с собой лишь горстку слуг. Впрочем, будучи привычной к роскоши, она всё равно прихватила с собой сундуки с золотом и драгоценностями, а внутреннее убранство кареты превратила в подобие уютной жилой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Хэ Янься и Му Цзышань ехали в одной карете, а слуги следовали за ними в другой. Хотя Му Цзышань находилась рядом, разговаривать с хозяйкой она не желала, на вопросы отвечала сквозь зубы или вовсе игнорировала их. Хэ Янься не настаивала: если Му Цзышань молчала, она просто занималась своими делами — читала или ела, ведя себя так, будто попутчицы и вовсе не существует. Му Цзышань же, изнывая от тягостного присутствия Хэ Янься, однажды попросила позволения пересесть к слугам, чтобы та могла наслаждаться уединением, но Хэ Янься, даже не задумавшись, отрезала: Нельзя. Причину она не объяснила, снова уткнувшись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ненавидела Хэ Янься до глубины души. Если бы не компромат, оказавшийся в руках этой женщины, она бы давно расправилась с ней. А теперь ей приходилось делить с ней карету, что превращало каждую минуту пути в пытку. Му Цзышань пыталась терпеть, но, когда сил не осталось, вновь завела разговор о пересадке. Хэ Янься, как и прежде, коротко бросила: Нельзя, — прервав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не раз. Хэ Янься неизменно обрубала все попытки, не давая никаких объяснений. Му Цзышань терялась в догадках, что на уме у этой женщины: она не говорит с ней, не смотрит в глаза, но при этом настойчиво держит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начинало темнеть, Хэ Янься приказывала слугам остановиться в ближайшем городке. Своё слово она держала: с тех пор как пообещала не трогать Му Цзышань, она вела себя сдержанно, без прежней назойливости. В постоялых дворах Хэ Янься всегда снимала для неё отдельную комнату по соседству, будучи настолько уверенной в своей власти над ней, что даже не ставила охрану, позволяя Му Цзышань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Му Цзышань встала до рассвета, надеясь успеть занять место в карете слуг, чтобы не видеть ненавистное лицо. Но как только Хэ Янься привела себя в порядок, она просто отодвинула занавеску и велела Му Цзышань выйти. Та отказалась, сухо заметив, что хочет уступить место госпоже, чтобы той было комфортнее, на что Хэ Янься парировала: Неужели ты хочешь, чтобы я вынесла тебя на руках? Му Цзышань пришлось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Му Цзышань заявила, что в карете ей нечем заняться и её присутствие лишь раздражает госпожу. Хэ Янься лишь усмехнулась, выудила из стопки книгу и бросила ей на колени. Му Цзышань не поняла намека, пока Хэ Янься, хитро прищурившись, не произнесла: Раз уж тебе нечем заняться, читай мне вслух. Я долго читала и глаза устали. Му Цзышань взглянула на обложку и вспыхнула: это был не классический трактат и не сборник стихов, а постыдный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Янься, видя, как та застыла от смущения, подгоняла её: Чего же ты медлишь?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сжала книгу так, что побелели костяшки пальцев. Она мечтала разорвать эту гадость, но, бросив взгляд на Хэ Янься, увидела, что та вертит в руках белую нефритовую шкатулку — хрупкую, словно лед. Взгляд Хэ Янься красноречиво говорил: сама виновата. Му Цзышань, скрепя сердце,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Страсть не угасла… как же вынести одинокое ложе… — каждое слово давилось в горле, словно удар молота. Хэ Янься же, глядя на пунцовое лицо Му Цзышань, наслаждалась зрелищем, словно самым прекрасным пейзажем в мире. Когда Му Цзышань пыталась остановиться на особо непристойных моментах, Хэ Янься демонстративно касалась шкатулки, принуждая её продолжать. Весь день прошел в чтении, и к вечеру Хэ Янься пребывала в отличном настроении, распивая вино, отчего у Му Цзышань, сидевшей рядом, внутри всё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Му Цзышань перестала просить о пересадке. Хэ Янься тоже больше не заставляла её читать, погрузившись в свои книги. Му Цзышань не понимала, чего добивается эта женщина, но опасалась, что любая попытка отделиться приведет к новым изощренным издевательствам, поэтому просто закрыла глаза, делая вид, что хозяйки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В пути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они покинули Лучжоу и прибыли в Фэнчжоу, один из богатейших округов государства Цзи. Поля здесь колосились, города процветали, улицы были полны народа, а лавки ломились от товаров. Даже равнодушная ко всему Му Цзышань невольно залюбовалась этим великолепием, не уступающим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Му Цзышань, Хэ Янься ощутила странное торжество. Не спрашивая согласия, она приказала ей выйти на прогулку. Му Цзышань, зная, что спорить бесполезно, молча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Хэ Янься сменила свой привычный алый наряд на мужское одеяние: длинный халат цвета лунного света, нефритовый пояс и веер из слоновой кости. Она выглядела как утонченный знатный юноша. Му Цзышань же досталось платье из зеленого шелка и изящная серебряная шпилька с красным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смотрелись как идеальная пара, и прохожие то и дело одаривали их восхищенными взглядами. Му Цзышань чувствовала себя неловко, а Хэ Янься, напротив, наслаждалась всеобщим вниманием, намеренно ведя себя так, чтобы люди принимали их за влюбленных. Владельцы лавок наперебой рассыпались в комплиментах, называя их прекрасной парой, и Хэ Янься щедро одаривала их монетами, скупая всё подряд. Лишь один торговец, назвавший их братом и сестрой, удостоился ледяного взгляда, от которого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 шумного рынка, Му Цзышань в ярости спросила, зачем та позволяет людям принимать их за супругов. Хэ Янься лишь загадочно улыбалась, вертя в руках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Цзышань из низкого рода, я недостойна столь благородной госпожи дворца… — произнесла она с ноткой ядовитого презрения, несмотря на формально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того желаю, значит, достойна. — Хэ Янься ослепительно улыбнулась. Её голос, подобный серебряному колокольчику, прозвучал так естественно, что Му Цзышань на миг опешила. Кто бы мог подумать, что эта нежная женщина — та самая жестокая Хэ 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считаешь, что я недостойна тебя? — Хэ Янься приблизилась, и её теплое дыхание коснулось кожи Му Цзышань. Та покраснела, но в глазах читалась лишь ненависть. Хэ Янься видела это, но не злилась, лишь сильнее желая обнять эту строптивую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разумеется, достойна, но я не смею принять такую милость, — холодно ответила Му Цзышань, опустив взгляд. Хэ Янься лишь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Хэ Янься была в дурном расположении духа. Она хмурилась, а когда кто-то вновь принимал их за пару, в ней вспыхивал гнев. В конце концов, она в сердцах разнесла прилавок одного чересчур разговорчивого торговца, бросив ему серебро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они возвращались в постоялый двор, Хэ Янься внезапно остановилась и гневно уставилась на невозмутимую Му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они считают нас супругами? — наконец спросила она, не в силах больше сдерживаться. — Ты от этого умрешь? Или обеднеешь? Почему ты вечно идешь мне наперекор? Мы обе женщины, нам всё равно не суждено быть вместе, так почему бы просто не позволить им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детской обиды, совсем не соответствуя образу расчетливой главы Демонической секты. Му Цзышань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ничего не случится, — тихо ответила она, опуская глаза. — Просто…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ничего не ответила, лишь со всей силы ударила ладонью по стене рядом, пробив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В пути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Хэ Янься была мрачнее тучи. Она молча поужинала и ушла к себе. Как и прежде, она сняла для Му Цзышань отдельную комнату, сдерживая данное обещание не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Хэ Янься ворочалась, не в силах уснуть из-за ссоры. Ночной ветерок принес аромат цветов, и в полудреме ей почудилось, будто кто-то нежно касается её волос. Воспоминания нахлынули волной: тонкая рука, ведущая её по садовой дорожке, запах жасмина, вкус любимого пирожного с османтусом, и эта мягкая улыбка, дарующая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та женщина подошла к кровати. Хэ Янься хотела ухватиться за неё, но рука, словно налитая свинцом,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поднять руки… не удержать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http://bllate.org/book/20982/2130321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