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доехали до закусочной, где подавали рыбу на гриле. Заказали карпа весом чуть больше килограмма и принялись неспешно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мы с Чэн Ди часто ели рыбу вместе: аккуратно выбирали косточки и клали друг другу лучшие кусочки. Но сегодня каждый был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человек общительный и веселый, но сейчас, сидя напротив Чэн Ди, я не могла подобрать слов. Пришлось спросить, как изменился Ичэн. Она ответила, что перемен очень много, и начала перечислять их одну за другой. Вдруг она осеклась, и лицо её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Косточка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морщась от боли, схватилась за горло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запаниковала: Подожди, сейчас! — и бросилась к официанту за бутылкой уксуса, а заодно заказала порцию каши. Она сделала несколько глотков уксуса, потом поела каши, я осторожно похлопала её по спине, и вскоре ей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Прошло, — наконец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 смерти напугала, — я выдохнула. — Будь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уже не могла расслабиться: тщательно выбирала из каждого кусочка рыбы все косточки, прежде чем положить ей в тарелку. На мгновение мне показалось, что на её лице мелькнула едва заметная улыбка. Я вдруг подумала: а не нарочно ли она это устроила? Но, увидев, что она снова выглядит как обычно, отогнала эту мысль и продолжила кормить её очищенной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маленькими кусочками и заметила: Не надо постоянно подкладывать мне еду, сама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подумав про себя, что и правда слишком уж разволновалась.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добавила: Ты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голову и вопросительно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такая же заботливая,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 горько усмехнулась: это потому,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горшок с жасмином, стоявший на столе, и спросила: Тебе очень нравится жасмин?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Ты разве не знаешь, что есть песня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перебрала в памяти знакомые мелодии и тут же вспомнила одну: «О, прекрасный цветок жасмина»?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угадала или ошиблась? Прошло девять лет, и я уже не была уверена, что помню все её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провели в закусочной почти час. К счастью, еда помогла сгладить неловкость, да и настроение Чэн Ди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закончили, я достала из сумки конверт: Верну тебе деньги,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 и убрала.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рыбу плачу я,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слегка помрачнело: Обязательно быть такой вежливой?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почему я постоянно раню её, даже когда не хочу этого? Я вздохнула: Это не вежливость, так будет правильно. В следующий раз ты угостишь меня. — Я сама удивилась, что предложила новую встречу, лишь бы она не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снова стал легким: Ну хорошо, договорились, в следующий раз 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 из закусочной. Я сказала, что мне пора домой, а она предложила подвезти. Сначала я хотела отказаться, но потом передумала. В итоге она довезла меня до самого дома, и всю дорогу я держала на коленях тот самый горшок с жасмином.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я поблагодарила её. Она спросила: Не пригласишь на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она шаг за шагом вторгается в мое личное пространство, но я подавила желание отказать и ответила как можно непринужденнее: Хорошо, только у меня есть только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припарковала машину и поднялась вместе со мной. К моему удивлению, она сама вынесла из машины горшок с жасмином.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жила на седьмом этаже в небольшой двухкомнатной квартире. Это жилье моих родственников, поэтому аренда была на треть дешевле рыночной, хотя всё равно съедала четверть моей зарплаты. Я могла бы, как Сы Мин, жить с родителями, но нашла предлог, что оттуда слишком далеко до школы, где я работаю, и сняла эту квартиру в пятнадцати минутах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передала жасмин Чэн Ди, открыла дверь и пропустила её вперед. В прихожей стояли мои тапочки и тапочки Сы Мина. Я уже собиралась поискать гостевые, но она, едва взглянув на пол, бросила: Я эти надену, — и, ничуть не стесняясь, сунула ноги в мои розовые шлепанцы, а горшок поставила на тумбу.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удивило, почему этот цветок стал для неё так важен, что она даже заставила меня нести его наверх. Вздохнув, я надела запасные тапки и спросила, что она будет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меня: А киви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ответила, что нет, есть только апельсиновый сок. На самом деле я знала, что она попросит, и знала, что она имела в виду сок из киви, но всё равно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еще не было гостевых стаканов, поэтому я ополоснула свою кружку и налила туда сок из большой двухлитровой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уселась на диван, поджав ноги, и начала пить. Глядя на неё, я вспомнила, как несколько лет назад она точно так же сидела на диване с керамической кружкой, на которой был нарисован желтый котенок, и пила сок из киви. Я тогда подошла и попросила глоток, а она отвернулась: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 хоть чуть-чуть, ты же всё из бутылки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она дуется на меня за то, что накануне вечером я пошла к Ван Мэй и Цзя Лань, а не осталась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усмехнулась: Правда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Она залпом допила остатки сока, надула щеки и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злиться мне или смеяться: Ты такая жадина?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пытаясь проглотить полный рот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замолчала, встала правым коленом на диван, левой рукой оперлась о спинку за её спиной и сказала: Сама виновата, — после чего обхватила её лицо и поцеловала. Я разомкнула её губы, и сладкий сок из киви стал нашим общим…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 сейчас, я поймала себя на мысли, что в ней до сих пор осталось что-то от той прежней милой девочки. Как ни крути, время идет, а некоторые вещи остаются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допила сок, я спросила: У тебя сегодня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могут быть дела? Разве выходные не для отдыха?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улыбнулась. В душе подумала, как было бы хорошо, если бы дела были, но ответила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чем-нибудь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осмотреться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надела тапки и прошлась по квартире. Заглянула в мою спальню, где стояла только двуспальная кровать и тумбочка с фоторамкой.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рамку: Это Сы Мин?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мы с Сы Мином стояли на камне у водопада, имитируя знаменитую сцену из «Титаника». Неужели она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склонила голову набок: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очень близки? — вопрос прозвучал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полная гармония. — Я намеренно выбрала витиеватую фразу, не желая объяснять, что мы любим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не дрогнул ни один мускул. Она поставила рамку на место и заметила, что стены слишком пустые, можно было бы нарисовать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 — мне и в голову не приходило рисовать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это не моя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осматривать вторую комнату — поменьше, с односпальной кроватью и шкафом. Посмотрела на кровать, о чем-то задумалась и вернулась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мы решили посмотреть фильм. У меня почти не было дисков, так что выбор пал на классику — «Зеленую змею».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устроились на диване, оставив между собой полметра дистанции. На экране разворачивалась странная, пугающая и в то же время невероятно красивая легенда в исполнении Ван Цзусянь и Мэгги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 спустя два часа. Это действительно шедевр, даже в третий раз смотрелось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пошли финальные титры, я спросила: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а потом ответила: Ты правда хочешь знать мое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удивилась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думаю, а был ли Сюй Сянь лишним…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сразу поняла, в чем дело, а когда дошло, от неожиданности выплюнула апельсиновый сок прямо на неё. Она посмотрела на мое перекошенное лицо, потом на свое платье и тихо рассмеялась: Ты чего так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тут не удивляться? Кто же не знает, что Белая Змея и Сюй Сянь — идеальная пара! Если бы такое услышали те бабушки и дедушки, что выросли на «Легенде о Белой Змее», они бы в обморок 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я только про себя подумала. Чэн Ди иногда умеет ошарашить, но я к этому привыкла еще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указала на её платье: Прости, пожалуйста. У меня есть кое-какая одежда, хочешь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Я открыла шкаф в маленькой комнате. Она выбрала белую кружевную блузку и темно-синие шорты. Я сказала: Переодевайся, —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я вытащила диск и села на диван. Взгляд невольно упал на Чэн Ди — она как раз снимала платье и осталась в одном белье, напоминающем бикини. Её белоснежная кожа предстала передо мной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екнуло. Я поспешно отвела глаза и, чувствуя себя воровкой, схватила кружку с соком. И тут же поняла, что ошиблась: я взяла ту самую кружку, из которой только что пила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отругала себя: Сяо Нин, ты что творишь! — и, стараясь сохранять невозмутимость, быстро поменяла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 Ди вышла. Она сменила кокетливый образ на свежий и улыбнулась: Твоя одежда мне как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Чэн Ди почти одного роста, только она раньше была худее, а я много занималась спортом, поэтому моя фигура более спортивная. Сейчас она, видимо, хорошо следит за собой: стала чуть женственнее, формы округлились, так что моя одежда села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постираю твое платье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Она улыбнулась, пребывая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вздохнула про себя: время словно повернуло вспять. Раньше она так же хитрила: если пачкала одежду, кокетничала и просила меня постирать, говоря, что вещи после моей стирки пахнут мной и их приятнее носить. Я закатывала глаза, твердя, что от них пахнет только порошком, но всё равно с радостью стирала, а потом чувствовала себя такой счастливой, видя её в своей одежде…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её проводила, но жасмин остался у меня. Я забыла его отдать, она не напомнила, и лишь позже я поняла, что она сделала это намеренно…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http://bllate.org/book/20983/2130413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