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защемило в носу, а глаза наполнились влагой, но тут же услышала голос Чэн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шмыгнула носом, вышла из кухни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диване, подняв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интересного по телевизору нет. Может,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мое нежелание поддерживать беседу показалось ей обидным, потому что тон ее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растянула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подошла к дивану, села рядом и посмотрела на нее. — Так о чем ты хотела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 и Сы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нас? Да нечего особо рассказывать. Обычный студенческий роман. Никаких бурных страстей, но все довольно неплохо. Он хороший человек, мы подходим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Когда у нас обоих наладится с работой, подумаем об этом. В конце концов, время пришло. — Я перевела тему: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узнать о ее жизни с Го Цзяньсяном, понять их отношения и брак, хотя в глубине души я вовсе не горела желанием слушать истории о ней и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меня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друга моего отца. Мы познакомились тем летом, когда я училась на первом курсе, потом все сложилось само собой, а вскоре после выпуска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вышла замуж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оставалось? Разве… разве не нужно было выходить замуж? — Она помолчала, а потом добавила едва слышно: — На самом деле, неважно, замужем ты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подумала: как это неважно? Жизнь до брака и после него — это же совсем разные вещи. Но в глубине души шевельнулась какая-то радость, а следом за ней —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была жизнь, о которой ты всегда мечтала?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 Ди призналась мне, что больше всего на свете хочет иметь теплый и полноценный дом. Это было одной из причин, по которой я тогда отпустила ее. Теперь у нее все это есть, не так ли? Но почему же в ее глазах затаилась едва уловимая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она имела в виду? Она не договорила, отвела взгляд и больше не смотрела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такая, какая есть. Всегда случается что-то не по нраву, — произнесла я банальность, которая ни к чему не обязывала.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немного сока из киви и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атмосфера, такие тяжелые разговоры — раньше между нами такого почти не бывало. Многие считали Чэн Ди спокойной и сдержанной, и это было правдой. Но она умела быть невероятно нежной, как вода, а могла стать живой и веселой, как семилетняя девочка — такой она была до того, как в ее семье разыгралась трагедия. Мне потребовалось много времени, чтобы разглядеть все грани, скрытые за ее тихим фасадом, а теперь я видела лишь поверхность — то, что видит любой обычный знакомый. Я включила новости на канале CCTV, чтобы заполнить пропасть между нами потоком броских заголовков.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сварилась, уже стемнело. Я добавила немного леденцового сахара, перемешала, наполнила две миски, поставила их на стол и помогла Чэн Ди дойти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чем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твое кулинарное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мастерство в варке каши? Я усмехнулась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ела, понемногу зачерпывая ложкой, и, кажется, осталась довольна. В комнате стояла тишина, нарушаемая лишь звуками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впервые приготовила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Впервые? Конечно, я помню. Хотя Чэн Ди всегда казалась более нежной и утонченной, а я — более легкой и открытой, рядом с ней я становилась чувствительной и то и дело превращалась в кухарку. Госпожа Чэн с детства не привыкла готовить сама, а я, дочь простых людей, всегда помогала родителям на кухне. Однажды она пожаловалась, что у нее нет аппетита, и я вызвалась что-нибудь приготовить. Кто бы мог подумать, что с этого начнется моя жизнь в роли ее повара? Позже она то и дело говорила, что хочет именно моей стряпни, и я знала: она просто капризничает, хочет, чтобы я делала для нее то, чего не делала ни для кого другого. Я соглашалась, и в свободное от учебы время готовила для нее, а она с удовольствием ела. Когда она помогала мне, то тоже начала учиться готовить, иногда угощая меня подгоревшими яйцами или пересоленной лапшой. А теперь, наверное, она готовит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помню. Что я тогда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низко склонившись над миской. Я переключила канал на передачу с новыми исполнителями, чтобы разрядить обстановку приятной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закончили с кашей, я убрала посуду. Вдруг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каша из пшена с семенами лотоса…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скоро тридцать, память уже не та. Не обижайся! — я старалась вернуть свой прежний, беззаботный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 посидели еще немного, и время перевалило за девять. Я достала пижаму в цветочек и белую шелковую ночную сорочку. Протянула ей сорочку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мне совсем не хотелось расхаживать перед ней в этой тонкой шелковой ткани, хотя в ней было куда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вещь и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отрегулировала температуру воды в ванной, поставила рядом гель для душа и шампунь, а потом сказала, что можно идти мыться. Увидев, как она встала и, волоча правую ногу, медленно направилась к ванной, я не выдержала и подошла,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ее до уборной, я усадила ее на приготовленный табурет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снять платье? Молния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меня все дрогнуло, но я тут же приказала себе не делать из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зашла за спину, нашла собачку молнии и медленно потянула вниз. Ее белоснежная кожа обнажилась — безупречная, почти без изъянов. Сердце екнуло, возникло шальное желание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меня, пожалуйста, — попросила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взяла ее за гладкие руки, стараясь не касаться верхней части тела, где был только бюстгальтер, и присела, чтобы помочь снять платье через ноги. Я чувствовала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платье упало, она осталась сидеть в светло-голубом бикини. Если бы мы не были в ванной, она походила бы на модель, застывшую в ожидании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позовешь,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 была бессильна помочь, даже если внутри меня и проснулось некое импульсивное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успела закрыть дверь, Чэн Ди окликнула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держась за ручку двери,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подглядывать, как красавица принимает ванну, а то жизнь сократится, — и, закрыв дверь,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воды, я мыслями вернулась на несколько лет назад. Тогда я впервые осталась у нее на ночь. Я приняла душ и сидела на ее большой кровати, дожидаясь ее. Она вышла в сиреневой ночной сорочке, обернув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предложила высушить ей волосы. Она не шелохнулась, просто стояла и смотрела на меня — так долго, что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сказала: Знаешь, Сяо Нин, когда ты сидишь на кровати с распущенными волосами в белой сорочке, а лунный свет падает на тебя, ты похожа на ангела. Такая красивая, такая нежная. Моя красота, моя нежность. И мне вдруг так захотелось тебя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поражена: Значит, ты давно это замышляла? А я думала, те прятки были лишь минутной прихотью.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засмеялась: Ты не знала, но я мечтала поцеловать тебя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засмеялась: А ты не знала, что я тоже мечтала об этом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разумеется, последовал жаркий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Ди закончила, я снова помогла ей и спросила, в какой комнате она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сказала, что в гостевой, но добавила, что нужно сменить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Хорошо, сейчас поменяю. Я знала, что у нее легкая брезгливость, да и к тому же она была такой чувствительной натурой — возможно, ее что-то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проводила ее в гостевую, она полулежала на кровати и спросила, есть ли что почитать. Я протянула ей журнал и пожелала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своей постели, я смотрела в потолок и чувствовала себя разбитой. Тело устало, но душа — еще сильнее. Сейчас, находясь рядом с Чэн Ди, я ощущала не радость, а тяжесть. Требовалось столько душевных сил, чтобы просто общаться с ней. Те воспоминания, когда-то прекрасные, нахлынули, как прилив, но за ними следовали грозовые тучи, готовые обрушить на мой мир проливной дождь. Я потратила столько времени и сил, чтобы запрятать их в самый дальний уголок сердца, а Чэн Ди, даже не пошевелив пальцем, сорвала этот запрет, и все они ринулись на меня, скаля зубы, готовые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смешно. Какая я обычно жизнерадостная, а рядом с ней вдруг становлюсь совсем другим человеком, будто это и не я вовсе. Да, я могу притворяться — быть такой же веселой и легкой. Но как же тяжело носить маску перед тем, кого когда-то любила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Ван Мэй и другие говорили, что мое главное достоинство — не миловидное лицо, не стройная фигура и даже не веселый нрав, а естественность. Здоровая, природная естественность, словно у полевого цветка, который принимает и ласку неба, и его удары, и от этого становится только прекраснее. Но, расставшись с Чэн Ди, я начала смеяться на людях и плакать в одиночестве. Куда делась эта моя врожденная естественность?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я слишком часто поступала против своей природы, я слишком устала. А с Чэн Ди даже без маски так трудно, а если еще и притворяться — это станет невыносимым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усмехнулась и решила отбросить эти мысли, надеясь, что сон поможет унять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глаза, и сон начал одолевать меня, но вдруг я увидела, как ко мне идет Чэн Ди. Все та же коса, то же белое платье, лицо такое юное, а в глазах — то ли радость, то 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уйти в одно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светит солнце и цветут цветы. Там я буду одна. Там я смогу делать что угодно, и никто не бросит меня, никто не причинит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Не знаю, не причинишь ли ты мне боль тоже, поэтому… лучше я пойду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причиню тебе боли, я хочу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будет так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это не важно. Важно лишь то, что никто больше не сможет меня ранить… — Она взглянула на меня — с тоской, как будто прощалась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 хотела еще что-то сказать, но она уже повернулась и ушла в бесконечную тьму, а не в ту солнечную страну, о которой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закричала: — Чэн Ди! — и протянула руку, чтобы удержать ее, но схватила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открыла глаза, все еще выкрикивая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сидела у края кровати и смотрела на меня с таким глубоким, печальным взглядом, что мне стало не по себе. Я поняла, что это был сон. Она протянула руку и нежно убрала прядь волос с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завороженная эмоциями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наклонилась и поцеловала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Прохладное, мягкое прикосновение — такое чужое и в то же время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осталась неподвижна. Она прикусила мою губу, втягивая ее в себя. Я не могла не признать, что теряю голову, забывая, где нахожусь, жадно впитывая эту прохладную нежность, пока ее теплый язык не попытался проникнуть за мои зубы, штурмуя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 почти укрыли меня, я видела лишь ее глаза, подобные звездам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все еще чувствуешь что-то ко мне, я все еще в твоем сердце. Иначе почему ты злилась, когда мы играли в мяч? Почему убегала в ванной? Почему только что видела меня во сне и звала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все еще чувствую. Да, ты все еще в моем сердце. Но что с того? Почему мы расстались семь лет назад? В каком положении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ней, заставляя себя сопротивляться ее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Первая любовь всегда незабываема, не так ли? Но много ли людей остаются со своей первой любовью? К тому же… с человеком того же пола, что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лишь пристально смотрела на меня. Я видела ее упорство, скрытое за сдержанностью, и мне становилось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замужем, а я собираюсь выйти замуж за Сы Мина. Неужели ты не понимаешь, что поступаешь эгоистично? Где место Го Цзяньсяна в твоей жизни? И почему ты рушишь мой покой и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Рушу твой покой и счастье? — прошептала она, и в ее глазах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я смотрела прямо ей в глаза, с трудом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отступила. Я смотрела, как она доходит до двери и оглядывается, словно говоря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разрушать твое счастье… Я просто… не могу совладать со своим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оставив меня наедине с тупой, режущей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