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бурлящей толпы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лениво стоял, засунув руки в карманы. На нём была чёрная куртка, между губ торчал зелёный листок. Он совершенно не стеснялся чужих взглядов, направленных на его эффектную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необычная у тебя причёска.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какой-то парень-альфа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Всё это маленькие хитрости, чтобы привлечь внимание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любишь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поднял глаза. В длинных глазах на мгновение вспыхнул глубокий, тягучий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несколько секунд он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«любишь — не любишь»? Слишком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впервые столкнулся с настолько давящим взглядом — небрежным, 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альфами, давление оказалось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Се Чжо внезапно появилась лёгкая улыбка, а персиковые глаза пошли пленительными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скрываясь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то я ни за кого, кроме командира, замуж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правда не врала: внешний мир полон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даже альфы уже мечтают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вижу, что ты не слабак, и хотел предложить вместе пройти испытание новичков, поэтому и 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придвинулся и прикрыл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сдерживайся. Не устраивай такое прямо перед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приподнял бровь.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пару дней назад один старшекурсник-альфа глубокой ночью пробрался в жилую зону командира и попытался пометить его после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Яо говорил, взгляд Се Чжо незаметно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прикрыл рот и тихо зашептал с ужасом и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командир выбил ему две передние зубины и повесил на колокол учебного корпуса. Всю ночь тот качался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тень в глазах Се Чжо тут же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что-то представил и не удержался от тихого смешка. Низкий ленивый смех был удивительно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хорошо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внутри есть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связи, зачем тогда искать меня в напарники?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вопрос заставил Лу Яо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махнул рукой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вторая тётя работает в столовой на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будешь со мной в команде, она нам точно не будет трясти половником! — с полной уверенностью заявил он. — Куриных ножек даст по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на испытании новичков были нарасхват. Врождённые преимущества позволяли им выделяться среди бет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слабенький омега даже выпустил сладкие феромоны, пытаясь заручиться защитой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ожидал, что выбранный напарник окажется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сереброволосому ленивцу услышать слова «по две куриных ножки», как глаза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торжественно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Сделка. Теперь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привлекательность альфы всё-таки хуже двух куриных ножек?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башне академии показали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колокол ударил трижды. Гул прокатился по всей академии, и площадь первокурсников постепенно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регистрации новичков окончено. Опоздавшие автоматически отчисляются.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повторов объявления на сцену вышел старик в чёрной мантии, опирающийся на трость. Его старые золотистые глаза мягко смотрели на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добро пожаловать в Королевскую академию Херца. Я ваш директор — Брусен Херц.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прошёл лёгкий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всегда пользовался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Восьмой галактике половая дискриминация ABO в учебных заведениях была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из-за редкости находились под защитой законов галактики, но в учебной среде, где ценили силу, они не имели преимуществ. Королевские военные академии, например, вообще принимали только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Херца никогда не ограничивала поступление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однажды открыто заявил: пол не может быть препятствием на пути ученика к образованию.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короткого шума снизу раздался единый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Командир!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на сцену медленно вышла высокая холодная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рубашка подчёркивала прямое телосложение. Тонкая спина была идеально ровной. На груди молодого мужчины блестел золотой значок академии. Профиль казался безупречно выточенным из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одновременно чувствовались безукоризненность, строгость и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лишь равнодушно скользнул взглядом по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площадь новичков мгновенно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Командир! Командир! Это настоящий командир! Живой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бесновались внизу, выражение Ши Цзи оставалось ледяным и совершенно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Лу Яо наблюдал за хаосом и покачал головой. — Не пытайся привлечь внимание командира. Он вообще не станет обращать внимание на таких смертных,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далёкое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взгляд, брошенный людям как милость, уже способен свести верующих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прищурил персиковые глаза, глядя на человека высоко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они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тебя ничем не проймёшь…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стал отвечать. Он поправил чёрную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осторожно поправил серебряное сердечко из торчащих прядей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Лу Яо,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сердечко не перекосилось?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машинально посмотрел на торчащую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Лу Яо внезапно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спросить, как альфа рядом высоко поднял руку, вызывающе посмотрел на сцену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меня ещё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ростом метр девяносто и без того выделялся в толпе, а уж серебряные волосы делали его почти маяком.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один за другим начали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командир должен его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пытается привлечь внимание командира. Пользуется тем, что симпатичный, даже причёску специально сделал. Вот интриган!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поднял ресницы и спокойно посмотрел туда, откуда донёсся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сереброволосый юноша сияюще улыбался ему. Казалось, он вечно стремился стать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Цзи скользнул по качающемуся сердечку на его макушке, задержался на пару секунд и снова холодно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будто не хотел ставить юношу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холодная реакция всё равно вызвала в толпе смешки в сторону ходячего выпендрёжа.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брат? Откуда командиру тебя помнить? Хватит уже, опусти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 и с искренним недоумением снова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меня не помните,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невинными словами пробудить у командира болезненные воспоминания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неделе, у дороги возле больницы, рядом с садиком. Там ещё кусок травы лысый был. Вы сидели в траве, с красными глазами сосали кончик пальца…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жалкий вид был! Я вам ещё салфетку и клубничное молоко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Площадь, на которой собрались десятки тысяч новых студентов,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погрузилась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Сынок, тебе конец :-D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http://bllate.org/book/20985/2146053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