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первый человек, сумевший пройти все три этапа,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части экрана номер лидера окрасился золотым — 191.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камера переключилась на сереброволосого юношу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земле лежал едва живой свирепый зверь. Шея была безжалостно вывернута под странным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быстро! Один удар — и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внимание было распределено между разными секторами, эту сцену они тоже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никто не ожидал, что юноша будет настолько быстрым и решительным. Они ещё не успели перевести взгляд — а он уже…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Голыми руками расправился со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Райан, привыкший видеть сцены охоты, невольно почувствовал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первый, кто прошёл…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номером 191 больше не было препятствий. До финиша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убить одного зверя — значит пройти третий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дошёл до финиша. Выпустите ещё двух. Пусть задержат.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широко распахнул глаза и обернулся к директору Херцу.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беспомощно пожал плечами, развёл руками — мол,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тут же с воодушевлением нажал кнопку и выпустил ещё двух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висел на дереве вдалеке и наблюдал, как Се Чжо голыми руками убивает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стеснения осыпал его похвалами: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Лу Яо боялся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без оружия идти на зверя голыми руками было как-то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 На этой дороге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небрежно размял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меньше всего следов. Трава почти не примята. И ещё вот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маленький нежно-жёлтый цветок, сдул пыль и вставил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потом предстать перед командиром в самом красивом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звёздная осока. Тигры её запах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Яо мгновенно слез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схватил целую охапку жёлтых цветочков и начал цеплять их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брат, ты мой брат на всю жи… ай-ай-ай-ай!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получил пинок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одним движением содрал с него все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посмотрел на этого сереброволосого альфу: одежда чистая, на макушке сердечко, за ухом нежно-жёлтый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сможет перетянуть на себя внимание рядом с тобой? Одного твоего «хрусть» шеей хватает, чтобы всех затмить.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увидит эту картину, и так с криками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было красиво? — Се Чжо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убивать ещё эффектнее. Просто сегодня не хочу пачкаться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понюхал ворот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запах крови останется. Командиру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получаса,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не шутил, когда говорил, что хочет выйти за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и правда собирается выйти за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боялся привлечь новых зверей. Всё-таки местные твари были свирепыми, с оскаленными пастями бросались на людей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вот эти две, которые прямо сейчас несутся к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Это ещё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кубарем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Чжо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уже отошёл достаточно далеко, но всё же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ведь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откинул голову, уходя от огромной пасти льва, и длинной ногой с силой ударил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спросить: «Ты второго возьмёшь?»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Яо поднял большой палец и заранее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был высоким, гибким и стремительным. Уходя от смертельных ударов, он успевал наносить зверям тяжёлые раны. По лесу разносился пронзительный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занёс кулак, холодно усмехнулся и с чудовищной силой ударил льва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чёрной куртки взлетел, открывая полоску тонкой упругой талии. Рельеф пресса напрягся и исчез под поясом чёрных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отчётливо показывали, как юноша один сдерживает двух зверей и с невероятной скоростью валит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без крови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пятно на рукаве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юный друг явно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мехой класса 3S в руках по определению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Великой звериной волны прошло всего двадцать лет. Галактика всё ещё была неспокойна, и то, что сильные бойцы оказались рассеяны по маленьким планетам, не выглядело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слишком легко, — спокойно произнёс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уже не понимал, то ли командир сводит личные счёты, то ли действительно хочет проверить пределы способностей сереброволосого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увидел, как красивая тонкая рука командира снова нажала ту же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Райана мгновенно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 в этом дело, — Райан уже почти не мог нормально говорить. — Эту кнопку нельзя нажимать второй раз. В этот раз выйдут не два,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Цзи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Райану уже не нужно было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участков экрана клетки одна за другой распахнулись — бах-бах-бах-бах-бах!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свирепых зверей разом рванули к юноше, который находился ближе всех к финишу. Земля задрожала под их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дрожащим голосом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жуткое число, даже директор Херц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Этот юный друг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почти в любой ситуации сохранял загадочное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Цзи теперь явно было совсем не до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уставился на экран, а затем резко отодвинул кресло, встал и длинным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умрёт — значит,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как думаете, он раздавит жетон? — Райан смотрел на экран и не мог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пятидесяти зверей весь лес сотрясался. Количество участников, ломавших свои жетоны,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на главном экране один за другим гасли, словно лампы на пульте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этот парень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посмотрел на сереброволосого юношу в глубине леса, погладил бороду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внезапно вспомнил тот нежнейший поцелуй среди толпы, когда юноша опустил глаза к своему жетону.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говорил ему: не бойся, я сохраню тебя. Это единственный путь, который позволит мне оказаться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тоже подумал, что не сломает.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Спасите! Что вообще происходит?! Сереброволосый, только не сдохни, пожалуйста!!!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Райан добежал до места,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сцену, которую не забудет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через щели между кронами. Земля была залита текущей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зверей валялись повсюду — кто жив, кто мёртв, понять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посреди этого поля тел сереброволосый юноша согнулся и опустился на одно колено, припав к прямому тонкому плечу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серебряных волосах висели готовые сорваться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