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 прибыл, он выстрелом убил последнего зверя, с которым сражался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Чжо, уже обезумевший от боя,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ещё отражался багровый туман. Капли крови одна за другой стекали с кончиков пальцев — уже невозможно было понять, его это кровь или звериная.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сделать шаг, но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невольно нахмурился, однако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изогнул тонкие губы. Прядь серебряных волос, липкая от крови, прилипла к уголку глаза. Щека была испачкана ещё не высохшими пятнами. Вид получился растрёпанный и одновременно пугающе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угробить хотите~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будто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Се Чжо опустил персиковые глаза с разочарованием. Казалось, он истратил последние силы и, пошатнувшись,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носа мелькнул лёгкий аромат белой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его за талию, и он упал в чистые прохладные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ожидал, что этот на вид худой мальчишка окажется таким тяжёлым. Под его весом самому пришлось согнуть колено и опуститься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проступило холодное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влажная щека слегка потёрлась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Цзи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кожа скользнула по его коже, вызывая чувствительную волну неприятного покалывания. Ресницы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сказать, как у самого уха раздался хриплый, подавленный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меня видеть,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слабым. Кажется, Се Чжо и сам уже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вас разозлил…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меня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почувствовал, что ему что-то вложили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лежал в его объятиях. Дыхание стало неглубоким —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ресницы и посмотрел на Райана, который стоял напротив,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нахмурился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Отнеси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Ши Цзи была испачкана резким неприятным запахом крови. Он всегда любил чистоту и уже очень давно не выглядел настолько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выдохнув, он посмотрел на то, что лежало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слабый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полностью осмотрела раненого потерявшего сознание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из-за кровопотери и истощения он временно потерял сознание. Кроме внешних ран, серьёзных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негромко ответил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Сяомэй начала обрабатывать раны на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ушёл. Он стоял рядом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врождённая кровожадность альфы заставляла его бить особенно безжалостно. Костяшки длинных пальцев были сплошь покрыты ссадинами 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невольно вспомнил увиденное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уступал числом, но всё равно сражался как безумный, совершенно не берёг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разу даже не попытался раздавить жетон,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отдал жетон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ай-ай-ай…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покосился на омегу, который корчил лицо, не отрывая глаз от движений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больно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закончила обработку, обмотала раны бинтами и только после этого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хороший перспективный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лежащего без сознания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Худощавый, да ещё и анемия. В таком состоянии продержаться настолько долго — нужна очень сильная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улыбнулась, собрала медицинские принадлежности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Анемия???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анемия бывала у тех, кто плохо питается. Райан посмотрел на довольно крупного юношу на кровати и совершенно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недоедает, с какого чёрта он всё равно на голову выше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и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Райан вспомнил, что сереброволосый всё ещё без сознания, и запоздало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заметил, что командир уже довольно долго смотрит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оставалось спокойным. Он смотрел на спящего юношу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обычной дерзостью и самоуверенностью сейчас тот выглядел удивительно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мягко утонула в подушке, длинные ресницы опустились. Сердечко из торчащих волос на макушке превратилось в полный беспорядок, а жёлтый цветочек за ухом совсем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серебристый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подумал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вам его жалко? — вдруг тихо спросил Райан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отвёл взгляд и без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мгновенно решил больше ничего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ему показалось — только что командир словно стал…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сереброволосого альфу, в уголках губ будто даже мелькнула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вообще-то это моя вина. Давайте я останусь с этим 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«мальчишкой» Райан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…младшекурсником?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при чём. Кнопку нажал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чётко разделял личное и служебное и никогда не отказывался признавать свою ошибку из-за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собираетесь…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Цзи едва заметно изменилось. Он тут 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проснётся —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справедливости он не собирался торчать здесь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ждать, пока сереброволосый щенок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потемнело. Плотные шторы полностью перекрывали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сонно открыл глаза — и сразу увидел в ночной темноте пару огромных зелёных глазищ KAZILAN, пристально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медленно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хватит притворяться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Се Чжо снова открыл глаза. Кажется, на запястье что-то мешало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получишь моё тело, сердце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совершенно непонимающим взглядом омеги Се Чжо с серьёзным видом объявил о своей позиции и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я принадлежу командиру, а умру — стану его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смыл с себя неприятный запах крови, переоделся в чистую удобную одежду и вернулся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подошёл к двери палаты, как услышал изнутри взбешённый голос Райана: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замолчи, замолчи! Ты не человек командира и не его маленький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схватил юношу за шею и принялся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 твой! И ты не командирский!!!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альфа, у которого уже кружилась голова, всё равно ухитрился вызывающе поднять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командирский.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сердце, моя печень, каждый орган в моём теле — всё принадлежит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без выражения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за спиной прозвучал вполне ожидаемый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щенок, только что очнувшийся, едва увидел его — и словно хвост задрал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