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 команде, конечно,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всего всё равно общая сила каждого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обычно умел доводить пользу и боевую эффективность своей команды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при одном условии: сила у них должна быть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после такой ругани совершенно ошалел. Он молча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Забираю обратно слова о том, что командир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он просто два раза меня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мягкий?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уже любовь мозги разъела,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Яо всерьёз подозревал, что в мире этого влюблённого альфы всё, что говорит командир, автоматически становится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командир назовёт его глупым, он скажет: командир ругает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— самый милый маленький глупыш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случилось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прозрачных, будто белый нефрит, пальцев толкнула окно старого европейского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 потрясающе красивым, почти божественно холодным лицом слегка наклонился наружу и посмотрел сверху на густую чёрную толпу студентов, которые совершенно открыто подслушивали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очень свободны?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Нет-нет-нет-нет-нет.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замотали маленькими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просто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утренняя тренировка провалена всеми. Норма на десять кругов — тридцать минут. Даже лучший результат у вас — сорок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набрался смелости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там же дорожка в тысячу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кругов — десять километров. Десять километров!!!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может пробежать десять километров за полчаса? Откуда взялась такая норма?! — не удержался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легко прилетело: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тут же зажал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осторожно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счёл вопрос мило-идиотским, но неожиданно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Доводить результаты до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небеса разом ударили пятью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пока не выполнят норматив, придётся снова и снова бегать по десять кругов? Даже осла в производственной бригаде так не гоняют.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и это учёл: дети ещё маленькие, за один день убивать их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среднем три минуты на круг. Кто укладывается, может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лучше гарантируйте, что и каждый следующий круг будет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угроза. Неприкрытая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факультета меха-бойцов никогда ещё не ощущали такого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командного факультета никогда ещё не ощущали такого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меха-бойцов, которые секунду назад хвастались, а теперь погрузились в отчаяние,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глубокомысленно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Жизнь… она такая: вверх-вниз-вниз-вниз-вниз-вниз-вниз-вниз-вниз-вниз-вниз-вниз.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лица студентов класса меха-бойцов выражали отчаяние, мозг сопротивлялся, а тела всё равно честно побежали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стоял у окна и спокойно смотрел, как юноши в чёрной тренировочной форме устремляются на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скажешь им, что это ради их же блага?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добродушный старческий смех директора Херца.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работали с настоящими мехами, а те давали огромную нагрузку на ментальную силу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 слабой выносливостью могли даже повредить ментальную силу, если пытались управлять мехой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или нет — одно и то же. Они сами почувствуют.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никогда не играл в «доброго и злого наставника».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было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интенсивности раньше не было. Объяснения всё равно ничего не изменят.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хочет жаловаться, будет жаловаться. Он не любил бесполезной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их балуете, — сказал Ши Цзи,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любой академией Центральной галактики это место было настоящей теплицей.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ни разу не попадали в список Межзвёздной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лигу проходили тридцать две команды: по четыре от каждой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 вроде бы немало, но академия Херца не получала ни одного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посмотрел на густую россыпь чёрных голов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Херц смущённо потёр кончик носа. Он и правда был мягкосердечным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потенциалу мы действительно уступаем другим академиям.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Восьмая галактика и была последней среди восьми, несколько местных академий всё же нельзя было назвать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Сильнейшей считалась Королевская военная академия Тяньшуя — военное училище, куда принимали только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Потенциал проявляется, когда человека прижимают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 он сам был лишь самым обычным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Херц посмотрел на его профиль,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Человеку иногда совсем не обязательно жить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директор всю жизнь придерживался принципа: спокойно лежать и ждать смерти. Раз уж все вокруг отчаянно конкурируют, кто-то ведь должен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сегодня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всё-таки мелькнула беспомощность; ему даже стало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их заставлять. Они могут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Цзи упал на юношу, который мчался по зелёной дорожке, полный молодости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ветер взметнул серебристую чёлку, открывая красивое лицо с резкими, дикими контурами, но мягкими, словно полными чувств, персиковыми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пробил трёхминутный норматив.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засвистели и зааплодировали. Юноша никогда не стеснялся собственных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острый клык показался у тонких губ. Он чуть запрокинул голову и улыбнулся ярко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руку к виску, лениво провёл пальцем соблазнительный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Ши Цзи почему-то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некоторые хотят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физическая нагрузка приносила сильную слабость и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Цзи велел Райану получить питательные препараты и отнести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Им настолько хорошо кормят? — круглые глаза Райана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Питательный препарат представлял собой концентрат необходимых веществ и мог быстро восполнить потерянные организмом запасы, но производство было сложным, поэтому стоил он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дороже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Отнеси. Вычти из моей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получу один ящик и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тут же послушно принял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красивый юноша у окна равнодушно скользнул взглядом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цвета волос он сразу заметил одного сереброволосого альфу: тот уже выполнил норматив, но снова вышел на дорожку и продолжал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слова «каждый круг должен быть в норме» он действительно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спокойно отвёл взгляд и будничным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детишки ведь недоедают.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http://bllate.org/book/20985/2146062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