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посмотрел на яркую луну, висевшую за окном, и бесстрастно произнес: — Ещё хоть слово — и я надеру тебе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сородич ни капли не испугался этой угрозы. Напротив, он протянул свои короткиие ручки, крепко обнял Чу Даньфэна за талию и заканючил, пускаясь на хитрости: — Сюань-эр боится спать один, умоляю, побудь со мной, старший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объятиях оказался неожиданно мягким — словно идеально подогнанная диванная подушка. От него исходил легкий молочный аромат, действовавший еще более усыпляюще. Чу Даньфэн сонная пелена затуманила мысли, и он подумал: «Ладно, всё равно безумно хочется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возражения постепенно стихли, последние слова стали совсем неразборчивыми, превратившись в невнятное бормотание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Чу Даньфэн снова крепко уснет, Хуа Тинсюань осмелел и откинул воротник его нижней одежды, прильнув щекой к его груди. Кожа там была нежной и гладкой — без зловещих шрамов, оставленных Черной Жемчужиной Душ, и без мертвящего ледяного холода, преследовавшего их последнее столетие. Она теплая и ровно вздымалась. Хуа Тинсюань глубоко вдохнул аромат, принадлежавший старшему брату, и только тогда спокойно закрыл глаза, жадно и крепко прижимаясь к Чу Даньфэну своими короткими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впервые подумал, что быть ребенком, пожалуй, неплохо — можно вполне законно обнимать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такая мягкая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маленький спали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ощутил лишь одно слово: «Блаженство!»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целую вечность так сладко не высыпался! В прошлой жизни ради поддержания своего образа он каждый день был вынужден под давлением Системы заниматься культивацией, вставал раньше петухов и ложился позже них же. Его расписание было настолько напряженным, будто он круглые сутки готовился к экзаменам в университете. И вот наконец-то наступило освобождение!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Выспавшись, Чу Даньфэн пребывал в отличном расположении духа и ничуть не рассердился, обнаружив в своих объятиях живую подушку. Он смутно припоминал, как вчера эта малышня притащила свою крошечную подушечку и примостилась рядом, а теперь свернулась клубочком у него на груди. Маленькие ручки по-прежнему цеплялись за его пояс, а пухлые губки слегка выпятились. Чу Даньфэн не удержался и принялся тискать ребенка, сжав его губки в куриный клювик, а затем принялся тыкать пальцем в его нежные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всё-таки в детстве он был милым. При мыслях о том, во что этот неблагодарный волчонок превратится в будущем, Чу Даньфэн мысленно застонал: «Эх, оставался бы он всегда таким малышом».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«домогательств» Чу Даньфэна Хуа Тинсюань быстро проснулся. Он легонько зеванул, протер глаза и, привыкнув к свету, неожиданно подскочил и в испуге затараторил: — Старший брат, я проспал! Я помешал твоей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детях был один большой минус: из-за бурного роста они ужасно любили спать. А старший брат отличался невероятным усердием — каждый день вставал с первыми петухами и тренировался без передыху. И вот теперь из-за него всё сорвалось... Хуа Тинсюань с трепетом уставился на Чу Даньфэна.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Даньфэн лишь беззаботно потянулся: — Сегодня выходной, никаких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движением откинул одеяло — и тут же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ребенка, Чу Даньфэн залился краской до корней волос и в одно мгновение снова натянул одеяло, укрывшись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...Какое же проклятие! Ложась вчера спать, он и помыслить не мог, что этот заморыш сюда забредет. На нем было надето лишь длинное исподнее, прикрывавшее живот, а от жары он поленился надеть нижние штаны. И вот тебе пожалуйста —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руки: в конце концов, это была лишь нормальная физиологическая реакция. Утром такое случается, это можно понять. К тому же Сюань-эр — мальчишка, да и что сорванец может понимать? Успокоив себя и собираясь с невозмутимым видом замять неловкость, он услышал отчетливый голос Хуа Тинсюаня: — Старший брат, почему твой цыплёнок опух?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же паршивец! Обязательно было давать волю своему любопытству именно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Когда вырастешь — поймешь, не спрашивай глупостей. Чу Даньфэн отличался традиционными взглядами на воспитание и подобные темы казались ему слишком стыдными для обсуждения. Напустив на себя свирепый вид, он отвел взгляд в сторону, так и не заметив мелькнувшего в глазах малыша веселья.Хуа Тинсюань находил смущенного старшего соученика невероятно милым и не удержался от желания подразнить его еще немного. С невинным и беззаботным видом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вырасту, у меня тоже будет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был полностью уверен в своих размерах и, с трудом скрывая гордость,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далеко не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мысленно прикинул всё у себя в голове и подумал: действительно, тут не поспоришь.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чтобы не ранить самолюбие старшего соученика,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несколько дней. Кроме нескольких слуг, подметавших дорожки, на пике Лисюй почти не появлялось посторонних. Чу Даньфэн каждый день спал до полудня, а в светлое время суток неспешно гулял по персиковой роще, любуясь цветами, или заваривал чай у бамбуковой хижины, слушая пение птиц.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пресная и однообразная жизнь ленивца казалась ему удивительно приятной и вовсе не надоедала. Про себя Чу Даньфэн даже решил, что он, должно быть, самый настоящий затворник-домосед, просто раньше ему никогда не выпадало шанса проявить себя в полной мере.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важнее, он обнаружил, что возиться с ребенком совсем не так хлопотно, как рисовалось в воспоминаниях.Чу Даньфэн смутно помнил, что в прошлой жизни этот несносный сопляк Хуа Тинсюань даже мочился в его постель. Воистину, пришлось пройти через огонь и воду, вытирая сопли и слёзы, прежде чем сбившись с ног удалось вырастить этого малолетку. Теперь же, прожив жизнь заново и вновь встретив Хуа Тинсюаня, он обнаружил, что малыш стал на удивление послушным и разумным: он не устраивал истерик без причины, не лазил по крышам, срывая черепицу, и даже выполнял посильную домашнюю работу. Каждое утро тот просыпался пораньше и старательно, пыхтя, застилал постель. Чу Даньфэн считал, что подобные перемены напрямую связаны с его личным примером и наставлениями. В прошлой жизни он слишком баловал младшего соученика, из-за чего и вырастил неблагодарного волка. Истинной оказалась поговорка: начнешь жалеть розгу — испортишь ребенка, строгий учитель воспитает искусного мастера. Детей действительно нельзя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благодаря прекрасным успехам в застилании постели, маленькая подушечка соученика постепенно и вполне обоснованно заняла свое место на кровати Чу Даньфэна, а комнату для гостей в итоге оставили пустующей.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излишней прилипчивости, для пятилетнего малыша Хуа Тинсюань был просто образцовым ребенком во всех отношениях.Пережив эти дни в роли ленивого домоседа, Чу Даньфэн наконец-то почувствовал, что восполнил весь недосып прошлой жизни. Иногда, заглядывая в бронзовое зеркало, он даже замечал, что его цвет лица стал просто превосходным, а сам он выглядит посвежевшим и цветущим.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вдоволь, пришло время отправиться на прогулку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знал, что от маленького прилипалы не отделаться, поэтому просто решил сам переодеть его в выходную одежду — он собирался взять ребёнка с собой на пикник Цяньлянь.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собрался получать задание секты? — спросил Хуа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Завязывая ему тесёмки на одежде, Чу Даньфэн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много знаешь... Никаких заданий, веду тебя в столовую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акаешь? Шкворчащий угорь и жареное мясо по-шэнпински в столовой нашей секты Двух Полюсов — это просто непревзойдённый деликатес. Не попробовать их — значит зря зваться учеником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Чу Даньфэн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брат, в последнее время ты совсем не занимался культивацией и не брал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ведь славился своим трудолюбием — он не прекращал тренировки ни в зной, ни в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в этой культивации? В жизни главное — еда и питьё, а вовремя наслаждаться моментом — вот что важнее всего, — он похлопал малыша по спине. — Повернись-ка, дай взглянуть.Эту одежду он нашёл в пространственном мешке, который прилагался к ребёнку, когда тотё учитель (мастер) доверил его заботам Чу Даньфэна.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новая ученическая одежда цвета лунного света, надетая на коротышку ростом ниже меча, выглядела совсем не строго. Впрочем, Хуа Тинсюань уродился на славу: белые одежды ещё сильнее подчёркивали его кукольную красоту, и Чу Даньфэн невзначай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тебе действительно идет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это явно пришлось по душе, и он с легким смущением дёрнул себя за подолы одежки: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старшему брату нравится, я буду носить белое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цвет маркий, а такая ученическая форма всего одна. Моё умение очищающей воды оставляет желать лучшего, так что носи её аккуратнее... — на полуслове Чу Даньфэн вдруг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с чего это он снова так естественно завёл пластинку заботливой мамочки?!Привычка — поистине страшная вещь. Чу Даньфэн мысленно пообещал себе, что на этот раз ни за что не повторит прошлых ошибок и не станет баловать ребенка. Он очистил горло, помрачнел и с суровым видом отдернул занавеску, входя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на редкость не последовал за ним, а лишь задумчиво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разорвал пространственные врата и переродился, так почему же, встретившись со старшим братом вновь, тот так сильно изменился в характере? Если бы в него вселился чужак, он бы непременно это заметил. Так что же здесь кроется?..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занавеска снова колыхнулась. Хуа Тинсюань на миг забыл о своих догадках — перед глазами словно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был облачен вовсе не в ученическую робу и не в то неизменное черное магическое одеяние, а в весеннюю рубашку из дымчатого шелка цвета воронова крыла. Голову украшал нефритовый венец цвета слоновой кости. Откуда-то он раздобыл белый бумажный веер. Раскрыв его легким взмахом руки и чувствуя себя непринужденно, он невольно тронул уголки губ легкой улыбкой. Разве это был прежний прилежный и сдержанный аскет-монах? Перед ним стоял утонченный и изящный молодой господин необыкновенной, чарующей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хлопнул веером по ладони, складывая его, и легко стукнул Хуа Тинсюаня по макушке: — Чего застыл? Пошли, старший брат угостит тебя вкусненьким!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Чу Даньфэн только и делал, что жевал пилюли восполнения энергии, так что во рту уже давным-давно не осталось никакого вкуса. Он твердо решил от души наесться и побаловать себя нормальной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Двух Полюсов насчитывалось шестнадцать пиков, и каждый из них отличался от других. На таких пиках, как Чжэньюй и Куньдуань, имелись собственные небольшие кухни, однако Мэн Цанюй придерживался педагогического принципа, согласно которому учеников должно быть немного, но все они — отборные. Из-за этого на пике Лисюй царила почти пугающая тире разреженная атмосфера: по сей день все старшие братья и сестры, за исключением Чу Даньфэн и новенького малыша, уже давно перешли на полное воздержание от обычной пищи, так что мини-кухня там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Ганьлянь же был главным пиком секты Двух Полюсов, и по своим масштабам пик Лисюй не мог с ним сравниться. Здесь располагались Зал проповедей, Хранилище сутр, Зал дисциплины и главный павильон главы секты. Столовая же на самом деле предназначалась для молодых адептов, еще не отказавшихся от земной еды, и находилась по соседству с Залом проповедей. Для блюд отбирали самые разные духовные травы и растения, что шло на пользу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Даньфэн, впрочем, обо всем этом не заботился — он лишь хотел утолить гастрономические желания. Он так давно не ел угря в масле, что просто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жизни, находясь под давлением Системы, Чу Даньфэн никогда не обделял себя в еде. По привычке он уверенно повел ребенка прямо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отведен под блюда из общего меню. Обстановка здесь была намного лучше, чем в просторной столовой на первом этаже, кушанья — изысканнее, а расчет производился после трапезы. Сама система обслуживания больше напоминала постоялый двор, но и цены здесь кусались. Завсегдатаями этого места были в основном внутренние ученики секты, а также знатные юноши из благородных семей, прибывшие в секту Двух Полюсов для обмена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Обжаренные до аппетитного аромата кусочки угря, окутанные золотистым густым соусом и присыпанные изумрудными перьями зеленого лука, составляли гордость столовой — знаменитого угря в раскаленном масле. Помимо него, на столе появились засахаренная свинина, свиные рулетики в медовой глазури и креветки с чаинками Билочунь. Чу Даньфэн с широким размахом заказал четыре или пять блюд, кувшин духовного чая, добавил к этому по пиале белого риса для себя и малыша и погрузился в еду с головой, наслаждаясь каждым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Даньфэн увлеченно ел, Хуа Тинсюань смотрел в оба и уже заметил, что со всех сторон на них то и дело бросают взгляды. Несколько учениц даже переглянулись, зашушукались и захихикали, густо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старший брат был всецело поглощен культивацией, совершенно не следил за своей внешностью и в итоге позволил Ли Шуэр украсть его душу. Если теперь он станет выглядеть вот так… Что же делать, если на него обратит внимание еще больше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помрачнел и машинально согнул пополам пару палочек из чистой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почему ты не ешь? — Чу Даньфэн оторвался от хлопот, собираясь по привычке положить ребенку кусочек мяса в медовой глазури, но тут же вспомнил собственную педагогическую установку насчет того, что нельзя баловать детей. Его палочки сделали в воздухе крутой вираж и отправили лакомство ему в рот. И все же сердце не выдержало, и он добавил: — Клади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вытащил руку из-под стола — те палочки уже снова стали совершенно целыми и прямыми. Он послушно подцепил кусочек, рассеянно откусил крошечный краешек и, делая вид, будто его это совсем не волнует, небрежно спросил: — Старший брат, почему ты сегодня не надел то черное магическое 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Чу Даньфэна были набиты едой, и он невнятно пробормотал: — Оно слишком простое,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служил главным фоном для сравнения с главным героем, поэтому ему полагалось оттенять великолепие протагониста. Хуа Тинсюань предпочитал белые одежды, так что ему приходилось носить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обстояло иначе. Чу Даньфэн твердо решил жить в свое удовольствие, наслаждаясь заслуженным отдыхом, и не собирался ущемлять себя ни в еде, ни в одежде, ни в жилье, ни в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можно даже спуститься с горы и прикупить парочку модных нарядов. Да и веер тоже пора сменить: что лучше выбрать для росписи — пейзаж или цветы и птиц? А еще сладости: вяленые фрукты и цукаты из городка Хуаян у подножия горы славятся на всю округу, надо бы запастись ими впрок…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составляя список, Чу Даньфэн вдруг кое о чем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лбу, торопливо расстегнул мешочек Цянькунь и погрузил туда духовное чутье, после чего аппетит у него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проницательно спросил: 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Даньфэн: —…………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неловко почесал нос: — Да так, ничего… Просто… Похоже, нам и правда придется чуть позже взять какое-нибудь поручение, чтобы заработать немного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Крупнейший промах! Перед выходом он совсем забыл проверить свои сбережения. Неужели десяток с лишним лет назад он был настолько беден?!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поманил рукой распорядителя трапезы и вполголоса спроил: — Скажи, можно записать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распорядитель изобразить на лице гримасу затруднения, как раздался крайне противный голос: — Ого, а я-то гадал, что за богатый молодой господин из благородного семейства так сорит деньгами. Оказывается,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обернулся на звук, и его веки дернулись: вот уж поистине — встретились на узкой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учеником четвертого дяди Бай Цаншаня с пика Чжэньюй. Дядя Бай придерживался в вопросах набора учеников совершенно противоположных принципов, нежели Мэн Цанюй, и его личных внутренних учеников насчитывалось никак не меньше сотни, из-за чего их качество было самым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Чу Даньфэн считал этого парня редкостным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его золотого ядра было напрямую связано с данным индивидом. Хотя это и было прописано по воле Системы, боль от расколовшегося ядра до сих пор стояла у Чу Даньфэн в памяти свежо, так что никакой симпатии он к нему испытывать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Чу, какой же сегодня ветер тебя сюда занес? Неужели ты наконец соизволил снять свою черную шкуру? Впрочем, ничего страшного, если у младшего брата туго с монетами: нынче твой наряд выглядит куда соблазнительнее, чем у юношей из павильона Пьянящего аромата. С такой-то внешностью тебе точно не придется переживать, что некому будет заплатить за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название павильон Пьянящего аромата ничего не говорило Чу Даньфэну, но по мерзкому тону собеседника было ясно, что ничем приличным там и не пахло. Его первой реакцией стало не выхватить меч и восстановить справедливость перед лицом Ли Баня, а протянуть руку и закрыть ребенку уши — ничего не поделаешь, за десяток с лишним лет роль папаши въелась в самую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уже соскочил со стула и неизвестно когда успел встать прямо перед Чу Даньфэном. Его маленькие ручки задвигались с невероятной скоростью, звонко обрушиваясь на Ли Баня, а детский голосок прозвучал на весь зал: — Не смей обижать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 и по-детски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Чу Даньфэна потеплело: этот неблагодарный щенок в детстве, оказывается, так за него горой стоял! Ну что ж, раз у малыша есть такая сыновняя преданность, значит, столько лет его кормили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Бань даже опешил от неожиданного нападения ребенка. Между тем столовая была заполнена до отказа, и все вокруг принялись тыкать в него пальцами, переговариваясь вполголоса так, будто вокруг звучало: Такой взрослый бугай, а опускается до того, чтобы обижать слабого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заметил, как тончайшая струйка черного дыма бесшумно ускользнула из ладошки слабого ребенка и впилась прямо в тело Ли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http://bllate.org/book/20986/2130543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