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не знал, стоит ли продолжать скандал или лучше отступить, поэтому просто отмахнулся от ребенка и пошел прочь, развевая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пошатнулся, едва не упав — казалось, его отбросило самой ци, сорвавшейся с рукавов Ли Баня. Это вызвало волну негодования среди наблюдавших за сценой учеников. Чу Даньфэн подхватил мальчика, и в нем самом вскипел гнев: его ладонь легла на рукоять меча, а внутренняя энергия заставила клинок тихо звенеть. Он уже хотел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этот Ли Бань беспричинно цеплялся к нему, так он еще и ребенка не пощадил!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Тинсюань обхватил его за пояс, удерживая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 в порядке, не нужно его преследовать, старший брат,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прижимался к нему. Чу Даньфэн решил, что ребенок просто сильно испугался, и не заметил, как лицо Хуа Тинсюаня расцвело от счастья: старший брат действительно заботится обо мне больше всех. Стоило меня толкнуть, как он тут же готов обнажить меч, чтобы свести счеты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Хуа Тинсюань, но и распорядитель, следивший за порядком, принялся уговаривать его остыть: не стоит, мол, опускаться до уровня таких ничтожных людей, а если уж и сводить счеты, то сначала нужно оплатить счет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духовных камней в мешочке для хранения хватило, чтобы расплатиться за обед, и позора удалось избежать. Но стоило им выйти из трапезной, как Чу Даньфэн взъерошил волосы на голове Хуа Тинсюаня и тяжело вздохнул, с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я никчемный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ребенок понимал: если бы он сейчас погнался за Ли Банем, с его нынешним уровнем совершенствования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перерождения Чу Даньфэн почувствовал такое бессилие. Он хотел прожить жизнь беззаботно, словно выброшенная на берег рыба, но забыл, что не может вечно прятаться в бамбуковой хижине на пике Лисюй, вдали от мира. Рано или поздно приходится сталкиваться с людьми 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следовать сюжету, Чу Даньфэн совершил немало неприятных поступков и нажил врагов. Но были и те, кто искал с ним ссоры без всякой причины, как, например, Ли Бань. До сих пор он не понимал, почему тот так ополчился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неважно. Главной задачей стало взятие нескольких заданий ордена, чтобы заработать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выдавали в заднем зале Зала проповедей. На стене высотой в три этажа висели нефритовые пластинки, цвет которых менялся от светлого к темному снизу вверх. Чем щедрее награда, тем темнее был цвет нефрита и тем выше сложность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пропустил нижние белые пластинки и принялся придирчиво изучать ряд янтарных. По его опыту, задания этого уровня были самыми выгодными и лучше всего подходили ученикам стадии возведения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Пластинки были тонкими, без единой надписи. Лишь при вливании духовной энергии на них появлялись мелкие иероглифы. Чу Даньфэн, словно скупой старик, который с мелочью в кулаке ищет скидки на рынке, усердно сравнивал варианты, пытаясь найти что-то легкое и прибыльное.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зал, он наконец сделал выбор, но, потянувшись к пластинке, почувствовал, что кто-то другой коснулся ее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первая ее увидела! — по голосу было ясно, что владелица руки — особа своенравная. Чу Даньфэн обернулся: конечно, это была Тан Индун, ученица третьего наставника Цю Цанъюня.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наставник был единственным мужчиной среди наставников, у которого в учениках числились в основном девушки. Тан Индун, одетая в желтое платье, выглядела довольно миловидно. Чу Даньфэн улыбнулся и поздоровался, но руку не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Тан, мы одновременно ее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уступил, но сегодня это было невозможно: Чу Даньфэн едва сводил концы с концами, да еще и с ребенком на руках, так что выбирать нужно было что-то безопасное. Надо будет при встрече с наставником попросить его увеличить ежемесячное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Индун на мгновение замерла, открыв рот, а затем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старший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крепко сжал пластинку и с изящным поклоном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вы... почему вы так одеты? — Тан Индун, обычно резкая на язык, вдруг заговорила жеманно, словно благовоспитанная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Даньфэн стряхнуть мурашки, как маленькая фигурка метнулась вперед, и в руках у обоих стало пусто — нефритовая пластинка уже оказалась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действовал ловко, без капли духовной энергии, полагаясь лишь на внезапность. Движение было безупречно красивым, а сам он, в миниатюрной форме ученика, выглядел настолько очаровательно, что по залу пронесся одобрительный гул. Приняв похвалу, Хуа Тинсюань холодно взглянул на Тан Индун и, как ни в чем не бывало, обеими руками протянул пластинку Чу Даньфэну: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наша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Чу Даньфэна. Он раскрыл веер, пытаясь скрыть смущение. Настроение было сложным: конечно, хорошо, что пластинку удалось забрать, но спорить с девушкой и устраивать из этого представление — это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мелкий еще и хвастается! Зная, что ты главный герой с врожденным талантом, мог бы вести себя скромнее. Ты же должен быть галантным кавалером, собирающим вокруг себя гарем! Говорят, что по ребенку видно, каким он станет в старости, но в твоем случае это явно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Индун, лишившись пластинки, мгновенно сбросила маску кротости. Нахмурив брови,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ребенок? Использовать такие подлые методы... Чу Даньфэн, ты совсем потерял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когда-то его имел? Младшая сестра Тан, не стоит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«...Черт, да я когда-нибудь избавлюсь от этого Ли Баня?»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приближался, как всегда, с издевательской ухмылкой. Чу Даньфэн заметил на его запястье странное сине-черное пятно, расползавшееся до локтя, но оно тут же исчезло под широким рукавом. Чу Даньфэн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Бань выхватил меч и направил острие на Чу Даньфэна. Тот отступил, уклоняясь от вспышки ци, и, махнув веером,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место для выяснения отношений? Давайте лучше обратимся к распорядителю.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огляделся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сохранял невозмутимый вид, но внутри облегченно выдохнул. Если бы дело дошло до драки, его бы просто избили, и он потерял бы всякое лицо. Ничего не поделаешь, такова доля слабого — на стадии возведения фундамента у тебя нет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будучи человеком хитрым, не хотел портить отношения ни с пиком Лисюй, ни с пиком Куньдуань. Он не стал решать, кому достанется пластинка, а перевел взгляд на Хуа Тинсюаня: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какого уровня достиг этот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шестой ученик моего наставника, Хуа Тинсюань. Сюань-эр еще мал, он даже не начал впитывать ци, лишь немного владеет приемами рукопашного боя.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к чему такая скромность? Раз он смог так ловко отобрать пластинку, значит, у него большое будущее... Предлагаю так: возьмем еще одну пластинку, смешаем их, и пусть младший брат Хуа выберет одну. А оставшаяся достанется старшей сестре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Пластинки, вероятно, были массового производства: одинаковые на вид, различались они только содержанием, которое можно было прочесть лишь с помощью духовной энергии. Поскольку ребенок еще не умел ею пользоваться, это был самый честный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любовь распорядителя к «справедливости», дополнительная пластинка вряд ли будет плохой. В любом случае, он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Бань решил устроить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по-крупному! Младший брат Чу, младшая сестра Тан, рискнете высыпать весь ряд пластинок и выбрать наугад? Что достанется — то достанется, без права на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Индун, в силу своего характера, тут же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Но если задание окажется слишком сложным, старший брат Ли, ты ведь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Бань радостно согласился и посмотрел на Чу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«...Он что, больной? А если мы оба выберем невыполнимые задания? Это же проигрыш для всех! И из-за такой ерунды устраивать спор? Вы что, дети из начальной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придумать, маленький Хуа Тинсюань громко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Пик Лисюй никогда никого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Чу Даньфэна, дернув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«...Ты уже втянул пик Лисюй, что мне еще остается сказать?!»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отчаянно молился: пусть у ребенка будет удача, пусть выберет что угодно, лишь бы не слишком опасно. Иначе с таким обузой, как он, задание будет провалено, а потерять жизнь из-за этого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лотке лежало около семидесяти янтарных пластинок. Малыш принялся перебирать их так серьезно, что возникло подозрение, не вливает ли он туда энергию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 Тинсюань протянул по пластинке Чу Даньфэну и Тан Индун,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задание — самое прибыльное.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укрепило подозрения в жульничестве. Тем временем Тан Индун разочарованно вздохнула — им выпало задание «найти дерево ухуань возрастом более двухсот лет», награда за которое составляла всего пять средних духовных камней. Она потребовала, чтобы Ли Бань отправился с ней. Все с любопытством уставились на Чу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всей толпы он и сам начал надеяться, что вытянул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 немного энергии, он коснулся поверхности нефрита, и на нем проступили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Таохуа, в десяти ли от города Хуаян. Муж госпожи Ван Дэн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найти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девять низших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за последние два месяца в деревне пропали трое мужчин. Тела двоих были найдены в горах, они превратились в высохшие мумии».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текст задания стал виден, зал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верить детям. Разве бывает задание хуже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Мумии... и охотятся только на мужчин, скорее всего, высасывают энергию ян. Это либо дух лисицы, либо демон, либо призрак. Все они очень коварны. Старшему брату Чу придется нелегко, — злорадствовал Ли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раскрыл веер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Говорят, существует два вида деревьев ухуань: «цзиньлоу» и «хуань». Те, что растут в наших краях, относятся к первым. Деревья старше двухсот лет обретают зачатки разума и куда хитрее, чем женьшеневые плоды. Желаю удачи в поисках, старший брат. Надеюсь, вы не потратите время зря и не нарушите сегодняшнее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 не он, умел отвечать колкостями? Оставив Ли Баня злиться, Чу Даньфэн взял младшего брата за руку и спокойно покинул зал, не обращая внимания на фырканье Ли Баня и гневное «мы еще посмотрим» от Тан 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бросил на них холодный взгляд и, подняв лицо к Чу Даньфэну,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они точно потратят время впустую, а наша награда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 ты рот! — Чу Даньфэн легонько стукнул его веером по голове. Девять низших камней против пяти средних — что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ребенка, который тер ушибленное место, он пожалел о содеянном: неужели он ударил его так сильно, что тот перестал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