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вовсе не обиделся на то, что ему постучали по голове. Напротив, он довольно прищурился — ему доставляло огромное удовольствие любое проявление близости со стороны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великий мастер по фамилии Хуа, чья душа на самом деле насчитывала уже сотни лет и чьи подвиги по покорению мира людей, демонов и небожителей остались далеко позади, мелкими шажками, вприпрыжку семенил за Чу Даньфэном. На ходу он по-детски, тонким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этот Ли Бань — тот самый злодей, который когда-то причинил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Тинсюань, не моргнув глазом,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Фан Цинъя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субординацию. Это твой четвертый старший брат, как ты можешь называть его просто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проворчал: «У этого Фана язык без костей, хотя та история и так стала притчей во языцех, секретом ее не назовешь».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юности Чу Даньфэн одним из первых в секте Шуанцзи достиг стадии Золотого ядра. Он был лучшим среди молодых учеников и блистал на всех фронтах. Однажды его отправили возглавить отряд для борьбы со злыми духами, и Ли Бань был в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существо оказалось демоническим монстром, чья сила значительно превосходила ожидания и была сравнима с практиком стадии Зарождающейся души. Отступать было поздно, и отряд решил объединить усилия, чтобы выстроить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но в самый ответственный момент Ли Бань допустил ошибку. В массиве образовалась брешь, и Чу Даньфэну, находившемуся в самом центре, пришлось отвлечься, чтобы залатать ее. В итоге массив устоял, но сам Чу Даньфэн пострадал от обратного удара: его развитие откатилось на целую ступень, а Золотое ядро раскололось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Ли Бань оправдывался тем, что не хотел навредить, мол, ошибся из-за недостатка мастерства, и готов понести любое наказание. В таких делах сложно было доказать, было ли это злым умыслом или просто неумелостью — все зависело лишь от того, кто громче кричит. В конечном счете Ли Баня наказали, но Чу Даньфэн был сломлен. Даньтянь — это основа, позволяющая практику управлять потоками истинной энергии, и его повреждение практически перекрывало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ненавидишь его? — голос Хуа Тинсюаня вырвал Чу Даньфэна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ли? Сказать, что совсем нет — значит соврать. Но на самом деле это был лишь сюжет, прописанный системой. Не было бы Ли Баня — нашелся бы Чжан, Ван или Чжао... Однако боль от расколотого ядра была настоящей. Даже сейчас, вспоминая это, он чувствовал ту раздирающую муку внизу живота, словно невидимая рука сжала внутренности и раздавила их по очереди. Даже после того, как система применила высшие привилегии и приглушила боль на пятьдесят процентов, он все равно потерял сознание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Выполнять задания — дело не из легких. Да уж, во взрослом мире нет ничего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Даньфэн не хотел грузить ребенка столь тяжелыми темами. Уклонившись от прямого ответа,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Бань меня ненавидит. Каждый раз, когда мы встречаемся, он язвит, а я даже не знаю, чем ему насолил.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у Ли Баня ведь есть старший наставник по имени Лю Яньбай?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лицо Чу Даньфэна тут же переменилось. Было видно, что он не желает продолжать разговор, а на все расспросы лишь бросил: «Он извращенец». Подумав немного, он добавил для предосторожности: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его,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старший брат называет Лю Яньбая извращенцем, Хуа Тинсюань, казалось, обрадовался, но тут же нахмурился, погрузившись в глубокие раздумья. Если бы такое выражение лица было у взрослого, оно выглядело бы серьезным и многозначительным, но на пухлой детской мордашке... это вызывало лишь желание ущипнуть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не удержался и действительно это сделал. Пухлые щеки Хуа Тинсюаня сжались, и его голос исказился: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бы тебя ни обидел, я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отпустил его и растрепал тугой пучок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прошу тебя заступаться, лишь бы ты сам в будущем не ответил злом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ответь злом на добро»? С чего бы старшему брату говорить такое на пустом месте? Хуа Тинсюань, чувствуя за собой вину, был особенно чувствителен. Он прокручивал эти слова в голове, и вдруг его осенило: странное поведение брата после перерождения... Ответ был так близок, но он боялся даже думать об этом. Он застыл на месте, а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тоже... Нет! Это невозможно! Если бы он помнил все прошлые обиды и унижения, он бы ни за что не простил его! Да и быть этого не может. Жемчужина Собирания душ была только одна, для перемещения сквозь пространственные врата требовалось живое тело, а брат тогда... его душа была полностью развеяна.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Чу Даньфэн слегка постучал черенком веера по голове ребенка. — Пошли, если прибавим шагу, успеем купить засахаренных фруктов в лавке Чжана в городе Хуаян.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поднял голову и увидел, как Чу Даньфэн с беззаботной улыбкой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денег хватит! Я у них частый гость, могу взять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...Совсем не похоже на человека, который несет в себе груз прошлой жизни. Наверное, он зря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Бань вместе с Тан Индун и другими младшими сестрами выбрал другой путь и на мечах отправился прямо к горе Хуаньи. У каждой секты были свои территории, где они оберегали простых людей от демонов и получали доступ к ресурсам. Хоть гора Хуаньи и не была наполнена духовной энергией так густо, как секта Шуанцзи, она тянулась на тысячи миль, и в ее глубинах росло множество редких трав — нужно было лишь иметь сноровку, чтобы их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Бань изначально задирал Чу Даньфэна лишь ради того, чтобы насолить ему, но после того, как Тан Индун вытянула задание по поиску древесины Ухуань, он пожалел об этом. А когда они по-настоящему оказались в пути, он был готов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оказалось таким же нудным, как он и предполагал. Огромная гора, поиск с одним лишь компасом, полдня ходьбы и никаких результатов, да еще и постоянный щебет девушек, которые обсуждали того, кого он терпеть не мог — Чу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Чу-шисюн такой красавец, когда сменит свои черные одежды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одежде. Он стал выглядеть гораздо лучше, даже улыбаться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внутреннее состояние изменилось. В этот раз он кажется таким открытым. Эх, все говорят, что у Чу-шисюна тяжелый характер, но на самом деле ему просто не повезло. Кто бы на его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подруга дернула ее за рукав. Девушка прикусила язык и замолчала, а ученицы пика Куньдуань виновато покосились на Ли Баня. До сих пор в секте ходили слухи, что Ли Бань намеренно подставил Чу Даньфэна. В конце концов, они никогда не ладили — точнее, это Ли Бань в одиночку точил зуб на Чу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Бань не стал скрывать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наглец Чу Даньфэн, кроме смазливой мордашки, хоть на что-то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Индун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Ли-шисюн, почему ты так ненавидишь Чу... Чу Даньфэна?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подлиза? Или потому что не понимает людей и только и знает, что практиковаться, слишком уж он корыстный?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Бань покачал головой, в его глазах отразилось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знает своего места и совсем не достоин... К тому же, меня тошнит от его женственной внешности. Мужчина, а выглядит как девица,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Индун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Чу-шисюн красив, но не женственен. Ли-шисюн, так говорить несправедливо...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из густой чащи выскочил странный огромный зверь. Его рев сотряс верхушки деревьев. Присмотревшись, они увидели, что глазницы чудовища пусты, а из них струится черный дым. Зверь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 Тао! Демоническая тварь,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задание совсем не начального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Хуаньи питается духовными жилами секты Шуанцзи, откуда здесь монстры из мира демонов? Что могло его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Бань внезапно вскрикнул от боли. Его тело начало раздуваться, ученическая роба треснула, обнажив руку, окутанную черным дымом. Его аура стала в точности такой же, как у демонического зверя. Девушки в ужасе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 ним был «балласт», Чу Даньфэн так и не купил фрукты. Малыш шел медленно, каждые несколько минут ныл, что устал, и требовал взять его на ручки. Чу Даньфэн хоть и был практиком, но сейчас находился лишь на стадии Возведения фундамента, и постоянно поддерживать заклинание для ношения ребенка было нереально. К тому же младший брат, хоть и выглядел маленьким, был на удивление тяжелым — кости у него были крепкими. Поначалу Чу Даньфэн еще находил силы нести его, но вскоре выдохся. В итоге, стоило Хуа Тинсюаню пожаловаться, как они устраивали привал. Обессиленный Чу Даньфэн с каменным лицом позволял ребенку карабкаться на себя, обниматься и целоваться — эта его обреченная покорность судьбе была так похожа на поведение молодого родителя, которого жизнь (и сын) лишила всяких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сильно задержались, и когда вдалеке показались дымки над деревней Таохуа,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 до темноты, иначе пришлось бы ночевать в пещере, — Чу Даньфэн с облегчением выдохнул. Он хотел поторопить ребенка, но вдруг остановился, прижал голову Хуа Тинсюаня к себе и прошептал: — Затаи дыхание,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разжал руку. Хуа Тинсюань,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аура, — нахмурился Чу Даньфэн. — Но почему-то эта тварь чего-то испугалась и сбежала, как только появилась. Неужели нас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сейчас был лишь маленьким ребенком без зачатков духовной энергии, а сам Чу Даньфэн — практиком стадии Возведения фундамента. Он не верил, что может так напугать монстра. Хуа Тинсюань, который только что сам и прогнал монстра, театрально вцепился в бедро Чу Даньфэна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беззвучно вздохнул. Даже будучи главным героем, сейчас он всего лишь несмышленыш, как ему не бояться? В сердце Чу Даньфэна, который растил этого ребенка уже две жизни, проснулась нежность. Он обнял младшего брата за спину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Раз тварь ушла, давай переоденемся, прежде чем войдем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Тинсюань, которому очень нравилось держаться за бедро брата,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тварь поймет, что мы ученики бессмертной секты, она может испугаться и больше не появиться. Скроем наши личности, чтобы не спугнуть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скрыть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 нужно скрывать дыхание, а тебе-то чего скрывать, мелкота», — подумал Чу Даньфэн, но не стал гасить детский энтузиазм. Достав из мешочка обычную одежду, они переоделись и вошли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опоздали: злое существо еще не успело устроить масштабный хаос. В деревне царил мир, люди сидели под персиковыми деревьями после ужина, но почти одни старики, женщины и дети — молодых мужчин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чужаков, дети с любопытством окружили их. Даже в простой одежде оба выглядели необычайно статно: один с пухлыми губами и белой кожей, другой — словно выточенный из нефрита. Дети никогда не видели таких красавцев и замерли, глядя на них. Чу Даньфэн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где найти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ровесник Хуа Тинсюаня, вытирая нос рукавом, указал на старика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смотрел на них. Чу Даньфэн вежливо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мы в пути, застала ночь. Не позволите ли нам переночевать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оглядывая их, приняв за знатных господ,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еда простая, не для таких важных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 только крышу над головой,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хотел, но в деревне сейчас неспокойно. Злой дух творит беды, уже несколько молодых парней погибло. Особенно таких, как ты, нежных и ухоженных... Уходи лучше отсюда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вытянул вперед маленького Хуа Тинсюаня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ладно, но мой сын еще мал и не вынесет дороги. Прошу, будьте снисходительны, за платой не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в шоке поднял голову, его черные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Сы-ы-ын?!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http://bllate.org/book/20986/2130545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