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Заповедей устремили взгляды на Чу Данфэна, с подозрением разглядывая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пристальным вниманием Чу Данфэн невозмутимо засунул руку в пространственный мешок и… вытащил ветку дерева мухай толщиной с человеческую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Данфэн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вещей накопилось много, трудно сразу найти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старейшина Кун, мастер Цю и остальные наставники воочию наблюдали, как Чу Данфэн извлекает из пространственного мешка ветки мухай, количество которых могло бы составить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и гладкие, пропитанные обильной духовной энергией и испускающие тонкий аромат ветки явно не были обычным хламом. Проницательные наставники с первого взгляда определили, что возраст этих деревьев мухай насчитывает по меньшей мере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Кун был седовласым стариком с лицом ребенка, по старшинству превосходившим даже главу секты. Он обладал огромным опытом, а из-за того, что годами заведовал Залом Заповедей и вечно ходил с каменным выражением лица, ученики за глаза прозвали его Железнолицым 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Железнолицый Кун сегодня потерял самообладание. Широко раскрывши глаза, он наблюдал, как подрагивают его длинные серебристо-белые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древесины мухай?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помог отыскать тот самый свирепствовавший в Персиковой деревне демонический лис… О, наконец-то нашлось! — с пот градом катившимся со лба, Чу Данфэн вытащил тушу демонического лиса, думая про себя: сто́ит только обменять эту древесину мухай на духовные камни, как его первым делом станет покупка высокоуровневого пространственного мешка! Вытаскивать вещи вот так по одной — просто невероятный позор! А после извлечения трупа лиса запихивать ветки мухай обратно по одной — и вовсе жуткий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этот демонический лис выглядит так? — сорвалось на визг у Тан 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наставник Цю Цанъюнь тоже поднялся с места, сошел с возвышения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такое возможно? — тут же отозвался Лю 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улики были слишком очевидны, и как бы трудно ни было в это поверить, спорить было не о чем: тело лиса от шеи до груди и живота почернело отжогов, а демоническая ци клубилась столь густо, что не было никакой нужды исследовать её с помощью духовного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Лю Яньбая, Чу Данфэн на автомате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выполнял задании секты. Раз буйствовавший демон мертв, разумеется, я должен принести его тело для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словам сорваться с губ, как Чу Данфэн пожалел об этом. С какой стати он вообще оправдывается? Он изначально и не планировал ни в чем «оклеветать» Ли Баня!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Яньбая мгновенно смягчилось, он с раскаянием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Данфэн, я был неправ, обвиняя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Разве можно тебе звать Данфэна по имени? — раздался звонкий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кругляш загородил собой Чу Данфэна. И хотя ростом он едва доставал взрослому до пояса, в его позе сквозило внушительное, грозное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истинный главный герой, что и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если собственный ребенок вот так дерзит постороннему, любой нормальный родитель должен был бы выступить вперед и полушутя-полусерьезно прикрикнуть: «Невежливо!», чтобы соблюсти приличия. Но Чу Данфэн вовсе не собирался этого делать. Он лишь вытащил складной веер и принялся легонько постукивать им по ладони, делая вид, будто его до крайности увлекло разглядывание веера и он вовсе не замечает, как ребенок отчитывает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Яньбай беспомощно улыбнулся и обратился к Хуа Тинсюаню: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младший ученик, которого недавно взял старейшина Мэн? Ты только прибыл и многого не знаешь: мы с твоим пятым старшим братом… некогда были очень близки. Раз уж ты находишься на попечении Данфэна, то и мне приходишься младшим братом. В любое время можешь приходить ко мне на пик Чжэньюй, если захочешь чего-то вкусного или интересного — только попроси.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малолетний кругляш и не подумал вестись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заметил, чтобы вы были близки с моим старшим братом. Едва переступив порог, сразу принялись его обвинять, а теперь еще и набиваетесь в друзья — какая толстая у вас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детский голосок был полон сил; он раскатывался по всему просторному Залу Заповедей, отчетливо долетая до ушей каждого присутствующего и заставляя лицо Лю Яньбая то бледнеть, то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Данфэн мысленно подумал: Отлично отбрил! Прекрасно! Не останавливайся!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раскрыв веер, он не слишком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 брат Лю, Сюаньэр еще мал и говорит первое, что приходит в голову,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держишь — значит, ты мелочный человек, раз ссоришься с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Пухленькое личико Хуа Тинсюаня задралось вверх, и он звонко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говорю глупостей! Этот человек даже ни в чем не разобравшись решил, что ты кого-то оклеветал. Я знаю Ли Баня — это тот мерзавец, из-за которого у тебя раскололось золотое ядро. Золотое ядро раскололось ведь не у Лю Яньбая, с какой стати он требует, чтобы ты его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приложил!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взрослому Чу Данфэну было бы не с руки произносить самому — сочли бы мелочным или даже заподозрили бы в попытке очернить память покойного. Но детям позволено говорить всё, что угодно — как хочет, так и жалит!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Данфэн мысленно заливался горькими слезами: в критический момент этот ребенок оказался невероятно остр на язык! А ведь ему всего пять лет! Истинный главный герой,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шестой младший братик в детстве был поистине очарователен. Жаль, что, когда он вырос… Впрочем, не стоит забывать, что он сам позарился на чужую женщину, так что он и сам хорош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дернул Чу Данфэна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Сюаньэр устал, я хочу вернуться на пик Лисюй.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Данфэн взъерошил макушку младшего брата, вкратце пересказал то, что они увидели и услышали в горах Хуаньи, а затем обратился к наставникам: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могу ли я удалиться,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Цанъюнь махнул метелкой из конского хвоста: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тело лиса и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Данфэн отвесил по поклону Цю Цанъюню и Кун Цинфэну, убрал оставшуюся древесину мухай и, не удостоив Лю Яньбая даже взглядом, решительно повел младшего брата за руку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историю с падением Ли Баня во владение демонов Чу Данфэн на самом деле не слишком верил, но ему было глубоко плевать. Он сдал тушу демонического лиса, а вся остальная гора проблем его больше не касалась. Ему даже не хотелось слушать, какое преступление в итоге инкриминируют Ли Баню.Теперь его мешочек Пустоты был доверху набит бесценным бесчувственным деревом — это настоящее внезапное богатство! Для того, кто всей душой желал лишь спокойной старости, разве не было главной задачей превратить всё это в ликвидные 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Данфэн вернулся в задний зал, где выдают задания, и разом обменял все безчувственное дерево на духовные камни. Стискивая в руках мешок, полный высококлассных духовных камней, он чувствовал сильное волнение и, соря деньгами направо и налево, спросил Хуа Тинсюаня: — Чего бы тебе хотелось? Старший брат тебе купит!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малыш был совершенно невежественен и с ходу потребовал дешевой и простой в приготовлении тушеной гусиной грудинки, да еще и попросил, чтобы Чу Данфэн приготовил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Данфэн был в отличном настроении, а потому с легкостью согласился: — Тогда сходим на кухню трапезной, купим двух жирных гусей, а как вернемся на пик Лисюй, старший брат тебе их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отлучке он провел так много времени и питался исключительно простой деревенской едой, что Чу Данфэн и сам соскучился по собственному кулинарному искусству. Не возвращавшись целых полмесяца, он сильно тосковал по своей бамбуковой хижине: пусть она и была слишком уединенной, но любоваться цветами и дразнить птиц — разве это не прекрасная жизнь на пенсии?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по возвращении на пик Лисюй об умиротворении придется забыть: оказалось, что вторая старшая сестра Е Байлу вернулась из странствий, а старший брат Чжоу Юаньшань и третий брат Хуан Чантянь вернулись, чтобы поприветствовать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Лисюй издавна существовала традиция: старшие опекают младших. Чжоу Юаньшань и Е Байлу поступили в секту практически одновременно и были старше остальных соучеников, а самого Чу Данфэна вырастила именно Е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Байлу была высокой, подтянутой и исполненной боевого задора женщиной-культиватором, уже достигшей поздней стадии Золотого Ядра. Внешность тех, кто ступил на путь бессмертия, с трудом поддается разрушительному влиянию времени, и выглядела она от силы на два десятка лет, однако обладала мощной аурой и крутым нравом — даже старший и третий братья в будние дни предпочитали уступать ей три фута. Но стоило ей лишь зависеть Чу Данфэна, как у Е Байлу тут же согнулись от улыбки брови и глаза, весь ее облик смягчился, и она принялась отчаянно махать рукой: — Сяо У, иди сюда, дай старшей сестре посмотреть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Чу Данфэна дернулся, и одновременно с этим он отчетливо почувствовал, как крошечная ручка, сжимавшая его рукав, стала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наша вторая старшая сестра, — тихонько пояснил Чу Данфэн Хуа Тинсюаню, после чего неуверенно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Байлу принялась и щеки ему щипать, и голову наглаживать — в общем, основательно его потрепала, а затем недовольно произнесла: —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Третий, как вы тут ухаживали за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отчаянии подумал Чу Данфэн. — Да сколько мне лет, за мной не нужно ухаживать, старшая сестра, перестань вечно относиться ко мне как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старшей сестры ты всегда ребенок, — прищурилась Е Байлу. — Я ведь тебе и пеленки стирала!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Данфэн: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Чу Данфэн вселился в это тело еще младенцем, и каким бы зрелым ни был его душу, некоторые вещи детское тело просто не могло контролировать… Назло всему именно эти неловкие воспоминания из его раннего детства Е Байлу обожала упоминать больше всего. И хотя Чу Данфэну было неловко, злиться на нее он не мог: он знал, что на всем пике Лисюй Е Байлу, пожалуй, была единственной, кто его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прошлой жизни он погиб в соответствии с сюжетом, она, наверное, была единственной, кто опечалился и пролил по нему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четвертом брате Фан Циняе — тот был его заклятым врагом; шестой младший брат Хуа Тинсюань и седьмая младшая сестра, которая в то время еще не поступила в секту, после его смерти, должно быть, тут же радостно уединились вместе; старший брат Чжоу Юаньшань и третий брат Хуан Чантянь тоже глубоко презирали его — мрачного и раболепного никчемы, — и даже достопочтенный наставник то и дело распекал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Данфэн думал об этом, на душе у него становилось немного горько: хотя на девяносто девять процентов в этом была виновата Система, прожил он свою прошлую жизнь откровенно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Данфэн погрузился в собственные мысли, Е Байлу уже переключила свое внимание на маленького Хуа Тинсюаня. Этот младший ученик уродился таким фарфорово-резным, что просто вызывал умиление, и вторая старшая сестра вновь принялась восторженно его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старшая сестра и впрямь души не чает в младенцах.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внимание Е Байлу переключилось, Чжоу Юаньшань и Хуан Чантянь с огромным облегчением выдохнули — теперь их больше не станут отчитывать вопросами о том, почему они не уберегли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Данфэн прекрасно понимал, что эти двое старших братьев не жалуют его своим общением, а потому благоразумно и молча остался стоять в стороне, держась от них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откуда-то издалека повеяло знакомым давлением — это возвращался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ведь должен был лечить Фан Циняя, и если он покидал уединение сейчас, то, скорее всего, тоже ради того, чтобы поприветствовать Е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Данфэна как раз было дело, о котором он хотел доложить наставнику. Тот Трава скрещенных жил Яолан, хоть и идеально подходил для исцеления его поврежденного Золотого Ядра, в то же время являлся предначертанной судьбой возможностью Хуа Тинсюаня. Мухи отдельно, котлеты отдельно — он вовсе не собирался бессовестно пользоваться имуществом ребенка. Лучшим выходом было доложить обо всем наставнику, передать находку ему на временное хранение, а когда младший брат вырастет и станет взрослым, вернуть ее ему — пусть тогда сами решают, как с ней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Чу Данфэн и рта раскрыть, как Мэн Цанъюй первым завел речь о другом: — Байлу, ты как раз вовремя вернулась. Сяо Тинсюаня ты уже видела: я человек занятой, воспитывать его сам не могу, поэтому в последнее время поручил заботу о младшем ученике Сяо У, но Сяо У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Цанъюй замолчал на полуслове и смягчил фразу Чу Данфэна «Чу Данфэн не любит этого ребенка» более обходительной формулировкой: — Парни не так внимательны, как ты. Не согласишься ли ты взять на себя заботу о младшем брате вместо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http://bllate.org/book/20986/2130550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