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【Пишу впервые, сердце у меня хрупкое, критики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— читайте, не нравится — листайте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станете меня ругать, я буду на вас оттачивать писательское мастерство.】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«бам-бам-бам» вырвал Чу Сихэня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кровати, тяжело дыша. Пот катился по его красивому бледному лицу и, не падая, повис на тонком подбородке. Из-под воротника виднелись изящные ключицы, поднимавшиеся и опускавшиеся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перед глазами исчез. Два года спокойной жизни окончательно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игра начала сливаться с реальным миром. Наступил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Чу Сихэня куда абсурднее самого апокалипсиса оказалось содержание только что приснившегося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прожил больше двадцати лет, на самом деле был романом, а он сам — всего лишь пушечным мясом, которому суждено погибнуть в самом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два года назад, выбирая себе партнёра для постели исключительно по критерию привлекательности, он нашёл Лоу Суо. И как назло, тот оказался одним из двух главных героев этого романа о паре мужчин. В самом начале книги Чу Сихэнь занял место второго главного героя — кому же ещё было погибать, если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Сихэнь, быстро вставай и собирай вещи. Босс велел мне забрать тебя отсюда, — снаружи поторопил его мужчина, в голосе которого отчётливо слышалось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Вань Мин, один из подручных Лоу Суо. Все два года, что Чу Сихэнь был с Лоу Суо, Вань Мин терпеть его не мог, а уж в такой экстренной ситуации хорошего тона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неторопливо встал с кровати, сходил в ванную, принял душ, переоделся, а затем надел у кровати чёрные очки в толстой оправе без диоптрий. Даже скрывая половину лица, они нисколько не портили его красоту, лишь придавали ему вид простодушного и безобидного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со всем этим, он открыл дверь. Вань Мин ростом метр восемьдесят стоял у окна с лицом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там вышивкой занимались? Идите сами посмотрите, что творится снаружи. Как вы вообще могли спать? — Вань Мин буквально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подошёл к окну. Несмотря на худощавую фигуру, ростом он был даже на несколько сантиметров выше Вань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высунулся и взглянул вниз. Обрушившиеся вдали здания, заваленные дороги и доносившиеся отовсюду крики ясно говорили: конец света и правда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напала вражеская страна? — растерянно спросил Чу Сихэнь, повернувшись к Вань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встретился взглядом с его чистыми и откровенно глуповатыми глазами за линзами и не сразу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удостоверение личности и идём. В аэропорту встретимся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самолёты ещё летают? — 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 Если самолёты не летают, что нам тогда делать? — Вань Мин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внутреннюю информацию: в Цзинши кто-то специально построил крепость для защиты от монстров, и им нужно было как можно скорее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больше ничего не сказал. Вернулся в комнату, взял рюкзак, сложил несколько комплектов сменной одежды, затем пошёл на кухню и засунул внутрь ещё несколько пакетиков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Мин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Сихэнь никаким молодым господином не был — Вань Мин обращался к нему так только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жарить, — ответил Чу Сихэнь, давно привыкший к этому обращению и совершенно не обращавший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Мина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спасаем свою жизнь, а не едем на пикник. Ты можешь хоть немного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босс не приказал непременно доставить Чу Сихэня в целости и сохранности, он с радостью бросил бы этого бесполезного красавчика здесь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Пойдём, — сказал Чу Сихэнь. У него был всего один рюкзак, так что собрался он всё-таки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не захотел больше спорить. Перед выходом он протянул ему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принял его обеими руками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удобно, как карта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Мин уже почти выплюнул слово «ничтожество», но в последний момент проглотил его. Как ни крути, этот красавчик всё ещё был человеком его босса.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Вань Мин тоже держал топор. Приоткрыв дверь, он сперва настороженно осмотрел коридор и, не заметив ничего подозрительного,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шагал следом за ним. Казалось, во всём здании в живых остались только они двое — стояла такая тишина, что можно было 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лестнице до самого первого этажа и не встретили ничего странного, однако стены повсюду были забрызганы какой-то зелёной жидкостью с резким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отвратительно пахла, но ещё и разъедала всё, к чему прикасалась. Если такая жидкость попадала в рану, человек заражался и превращался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до аэропорта пока открыта. Надо быстрее ехать, а то… — говорил Вань Мин, подходя к машине. Он открыл дверь, заглянул внутрь и тут же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Вань Мина находился человек с полностью позеленевшим телом. Из уголков его рта и ран на лице текла зелёная жидкость. Он забрался внутрь через окно со стороны переднего пассажирского сиденья и теперь наполовину лежал поперёк водительского места, заляпав всё вокруг зелёной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заражённый, которого укусило чужеродное существо. Но назвать его зомби тоже не ошибка. Они медленные и кусают всех живых. Если зелёная жидкость попадёт в рану живому человеку, тот тоже заразится, — объяснил Вань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Чужеродное существо? — с сомнением переспросил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интеллектом мне сейчас сложно объяснить тебе всё понятно. Просто запомни: наш мир захватывают всевозможные монстры, а власти называют таких монстров чужеродными существами, — сказал Вань Мин, уводя Чу Сихэня дальше, чтобы найти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заражённым себя оцарапать и не касайся зелёной жидкости. После заражения лечения нет,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лечения действительно не было. Пробудившиеся сверхспособности у людей пока представляли собой лишь базовые способности. Но по мере того как мир Бесконечной игры всё сильнее сливался с реальностью, чужеродных существ становилось всё больше. Некоторые из них носили при себе карты навыков, которые можно было получить после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навыков встречались и лечебные — они позволяли исцелять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машину больше десяти минут и наконец нашли подходящую. Но проехали совсем недолго: дорога впереди оказалась разрушена, поперёк проезжей части лежало рухнувшее здание, и проехать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бросить машину и идти пешком. Дорога до аэропорта, которая обычно занимала полчаса на машине, растянулась на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пути им не встретилось ни одного чужеродного существа. Заражённых было немало, но Вань Мин, чья скорость после пробуждения сверхспособности заметно возросла, прекрасно с ними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Чу Сихэнь был для него словно брелок: ни пользы, ни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добрались до аэропорта, как над головой загрохотало — прямо над ними взлетел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опоздали. Лоу Суо ведь не бросил нас? — Чу Сихэнь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 Мина ёкнуло сердце, и он тут же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того, что ты копался! Если босс бросит тебя — это вполне понятно, но меня он точно не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ужасе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самолётом внезапно разверзлась тёмно-зелёная трещина. Из неё, словно пельмени в кипящую воду, посыпались зеленошёрстные волки. Одни падали прямо на самолёт, другие —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волки атаковали кабину пилотов. Самолёт начал закручиваться в воздухе, в считаные мгновения потерял равновесие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Чужеродные существа! Это они! Их так много! — Люди в аэропорту с криками выбегали наружу, и вокруг мгновенно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Быстро ищем место, где спрятаться! — крикнул Вань Мин и тут же побежал обратно, даже не проверив, успевает ли за ним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укрылся в ближайшем магазине у дома, обернулся и увидел, что Чу Сихэнь всё-таки не отстал и его не унесла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встать в углу, как в шаге от них зеленошёрстный волк высотой с человека проломил стеклянную дверь магазина и наполовину ввалился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отреагировал мгновенно: перекатился и выскочил наружу, оставив Чу Сихэня одного в углу — лицом к морде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забежавшие в магазин, снова с криками высыпали наружу. Вань Мин стоял у входа и с противоречивым выражением смотрел на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сжимал топор и без всякого выражения смотрел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зеленошёрстный волк раскрыл пасть размером с таз и бросился его кусать, раздалась очередь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широкими шагами вошёл высокий мужчина с длинными ногами. На нём был чёрный камуфляж. Одной рукой он держал пистолет и целился в зеленошёрстного волка, а другой бросил Чу Сихэню ещё один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отбросил топор и обеими руками поднял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— низко приказал мужчина. На его красивом лице с резкими чертами не отражалось никаких эмоций, а поза, в которой он стрелял, была до безобразия эффектной.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Сихэнь подумал только одно: всё-таки не зря он так тщательно выбирал себе партнёра для постели —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