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 хлопнул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считать босса, я в «Красной розе» третий по силе!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Наньсин с сомнением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прикинул.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Чу Цянь действительно сразился с ним, вероятность его победы была бы настолько мала, что её почти невозможно измерить.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Му Наньсин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оказавшаяся с ними в одной группе, шмыгнула носом и холодно представилась: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Ся Тянь. Брат Цянь, может, зайдём?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Ся Тянь было не больше шестнадцати. Лицо почти ничего не выражало. Раз она называла Чу Цяня «братом Цянем», значит, что-то о нём знала и новичком не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«…зайдём».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договорить он не успел: Му Наньсин уже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игроки вошли в гостиницу, со второго этажа спустилась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было чёрное ципао, в руке — курительная трубка. Она затянулась и выпустила облачко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волосы спускались до талии крупными волнами, придавая ей особенно чарующий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гости, приехали остановиться у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Вас, кажется, всего одиннадцать. Нечётное число… А комнат у меня только пять… кхе-кхе-кхе-кхе!!!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говорила, спускаясь по лестнице, и как раз сделала ещё одну затяжку.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увидела Му Наньсина.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поперхнулась дымом.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Кхе-кхе-кхе!.. Кхе-кхе…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всем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Хозяйке тоже было неловко, но положенную часть сценария всё равно следовало отыграть.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просто опёрлась на перила и дрожащим голосом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только пять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понимал, почему она прижалась к перилам.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сама хозяйка знала: она боялась Му Наньсина так сильно, что ноги ослабли и уже не держали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заговорил Ци Цзыянь — тот самый игрок, который первым вошёл в гостиницу: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какие-нибудь гостиницы?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изо всех сил старалась сосредоточить внимание только на задававшем вопрос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Давление, исходившее от Му Наньсина, было слишком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из последних сил не позволяла ногам подогнуться и не садилась прямо на пол. Стиснув зубы,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правило, сколько человек может жить в одной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Гость, в одной комнате могут остановиться только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Наньсин неожиданно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одной из комнат могут жить трое, верно? Разница ведь небольшая.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ледяной холод пронзил хозяйку до мозга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клеточка её тела вопила от страха, а мозг требовал немедленно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задрожал, и в конце концов она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М-могут,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Наньсин недоумевал. Почему Юй-нян так его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вопрос был всего лишь обычным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Юй-нян восприняла его как угрозу и предвестник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у хозяйки совсем не осталось сил ходить. Она велела игрокам самим подняться наверх и только потом с глухим стуком опустилась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Му Наньсина стало намного сильнее, чем при их прошлой встрече. Наверное, и общая сила выросла в несколько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Юй-нян беззвучно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поселилась в одной комнате с Чу Цянем и Му Наньсином.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Наньсин был боссом сценария и спать не нуждался, поэтому уступил им обе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отдыхать. Спите на кроватях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Цяню вдруг стало неловко. Он помялся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Наньсин, может, мы с тобой уместимся на одной? Всё равно мы оба мужчины…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глаза болезненно кольнуло, и взгляд сам собой скользнул к левой руке Му Наньсина.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как раз оказался чёрный след, оставленный терновником.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 не разглядел его как следует и принял за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лицо слегка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Наньсин. Я не знал, что ты уже семейный человек… Тогда лучше будем отдыхать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нуждался в отдыхе.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вообще значит «семейный человек»?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http://bllate.org/book/20988/2183368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