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следующий день Чу Цянь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неловко, и он не стал рассказывать Му Наньсину, что успел себе напридумывать. Так это маленькое недоразумение и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впервые за долгое время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этого сценария — отдыхать. Значит, завтра нам нужно прогуляться по курорту.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Наньсин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«отдыхать на курорте»?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и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что такое отпуск или курортный отдых. Даже слово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Наньсин, ты никогда не ездил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этот раз администратор и остальные не пришли к нему сами, он, вероятно, за всю жизнь так и не покинул бы собственного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Цяня чуть челюсть не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прекрасный красавчик — и ни разу не отдыхал на курорте?!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личности игрока, которую ему выдал администратор, было написано…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сжал правый кулак и сделал воодушевляющий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Красавчик Наньсин, малышка Ся Тянь, завтра я лично устрою вам настоящий отдых!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радостно согласилась, а Му Наньсин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прекрасно знал, что в сценариях на выживание нельзя беззаботно засыпать. К тому же сам он спал очень чутко.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непонятной причине в этот раз почти сразу отключился, едва коснувшись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уснули, Му Наньсин тихо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его ждали хозяйка и дядя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спустился и сел напротив Юй-нян.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Юй-нян, дядя Ян, почему сегодня вы так испугались, когда увидели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 вздрогнула всем телом, но заставила себя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Ты слишком много людей убил. От тебя слишком сильно пахнет кровью, а давление стало слишком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Ян, подавляя страх,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активировали условия смерти, — тихо пробормотал Му Наньсин, но всё же признал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вообще за баг упоминал администратор?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 Выражения лиц стали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 вздохнула и, превозмогая страх, погладила Му Наньсина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мы тоже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 только, что этот баг очень… трудный. Наверное, справиться с ним можешь лишь ты. Иначе администратор не стал бы просить тебя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по обстоятельствам и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вернуться наверх, когда Юй-нян снова его окликнула.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 Наньсина, она улыбнулась улыбкой, которую даже он счёл немного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хорошенько повеселись. Попробуй человеческую жизнь — настоящий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кивнул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дядя Ян и Юй-нян одновременно выдохнули и без сил повалились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всё ещё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мальчишка… Да сколько времени прошло? А он уже настолько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Юй-нян, опираясь на стол, кое-как выпрямилась. Руки всё ещё бесконтрольно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лестницу, ведущую на второй этаж,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Наньсин уже стал существом, одно имя которого приводит всех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…Хотя он сам вовсе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Чу Цянь резко открыл глаза, мгновенно сел на кровати и посмотрел на Му Наньсина. Во взгляде ещё стояла сонная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Наньсин, ты вчера хорошо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подумал и решил всё-таки не рассказывать, что всю ночь просидел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Цяня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Му Наньсин постоянно напоминал ему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Ся Тянь проснулась? Если да — выдвигаемся!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и Чу Цянь умылись.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же стоял в ванной перед полотенцем и зубной щёткой, совершенно не понимая, что с ними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за вещи, и никогда ими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Му Наньсин хотел позвать Чу Цяня на помощь, из рукава неторопливо высунулся терновник.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полотенце, смочил тёплой водой, отжал и приложил к лицу Му Наньсина, начиная его 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Му Наньсин выглядел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лишь казалось, что прикосновения терновника приятны, поэтому он не сопротивлялся и, прищурившись, наблюдал, как тот хлопочет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троица вышла бодрой и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выглядели совсем иначе: тяжёлые тени под глазами, один зевок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Цзыянь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 Му Наньсином и его спутниками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ночью в их комнате не появлялись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Ци Цзыяню было знать, что дело не в том, что призраков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не смели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находился Му Наньсин, какой самоубийца-призрак рискнул бы туда сунуться?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http://bllate.org/book/20988/2183369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