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не принадлежал к разговорчивым людям, а Му Наньсин — тем более, поэтому всю дорогу между ними царила странная, но удивительно мирная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развилке к ним строем приближалась шеренга торжественно выглядевших, полностью вооружённых людей. Их глаза были плотно закрыты, но, увидев Му Наньсина, они как один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Му Наньсина, Ши Цинчэнь всё же худо-бедно помнил правила. Шестое правило лабиринта: в лабиринте нет смотрителей; если встретите их — покончите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Ши Цинчэню было всё равно, но Му Наньсин, похоже, вовсе не собирался убивать себя. Нет, судя по его виду, он вообще не осознал, что нарушил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легко коснулся его плеча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активировали правило.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выполнить?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тихо отозвался и несколько секунд смотрел на его запястье. Ши Цинчэнь уже хотел спросить, почему тот так смотрит, но Му Наньсин слегка прихватил пальцами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легко, с чувством меры — так, чтобы Ши Цинчэню не стало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просто иди за мной, — сказал Му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не возражал. Он лишь взглянул на пальцы Му Наньсина, а затем перевёл глаза на смотрителей.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Наньсин, не глядя по сторонам, прошёл прямо перед выстроившимися в ряд смотрителями. Ши Цинчэнь удивился его смелости, однако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Смотрители молча провожали их взглядами, пока фигуры обоих не исчезли вдали. Только тогда все разом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перепугался! Не думал, что здесь встретим господина Му Наньсина. Мы же специально избегали маршрутов, по которым он мог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никогда не ходит обычными маршрутами,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идёт вместе с другим игроком?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вопрос. Ты забыл, что господин сейчас тоже игрок? Если будет слишком явно держаться особняком, его же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видел, чтобы господин хоть когда-нибудь с кем-то держался вместе?..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рот! Умереть захотел?!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человек рядом с господином — основатель «Красной розы», один из игроков первой пятёрки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...А?..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хорошо, что рядом с господином есть другой игрок. Он теперь гораздо мягче и не убил нас сразу...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напоминай. Я только вчера восстановился и до сих пор чувствую, будто господин Му Наньсин убил меня вчера. Та сцена всё ещё стоит перед глазами, никак забыть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Шеренга людей ещё некоторое время галдела, а потом продолжила путь. Все они независимо друг от друга подумали об одном и том же: только бы снова не встретить Му Наньсина!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Му Наньсин об их мыслях ничего не знал. Он, всё ещё придерживая Ши Цинчэня, одним духом дошёл до центра лабиринта. Там стояла изумрудно-зелёная беседка.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всю дорогу молчал. Му Наньсину нравились такие понятливые люди. Он отпустил его рукав. Ши Цинчэнь спокойно смотрел на него, словно ждал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указал на беседку: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Отдохнём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не отказался. Они уселись внутри. Му Наньсин уже собирался что-то сказать, когда из прохода, через который они пришли, появилась дверь...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и одна дверь встретились взглядами. Ши Цинчэнь внезапно рассмеялся. Му Наньсин повернулся к нему, и тот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это действительно очень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его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ничего. Но дверь ненастоящая.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правила ты всё-таки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два-три.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решил просто игнорировать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неплохо. Давай сверим то, что помним. Может, вместе соберём полный набор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как раз помнил то, в чём Ши Цинчэнь сомневался. Тот закрыл глаза и ещё раз прокрутил всё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теперь я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дверь, которая топталась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второе: у выхода нет ног; выход находится в конце лабиринта, в самом высоком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третье: в лабиринте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и сам понимал, насколько это противоречиво. Продолжая мысль Ши Цинчэня,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шести правил есть ложные. Значит, третье, скорее всего, 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любого лабиринта должен быть выход. В конце концов, это всего лишь сценарий. Если выхода действительно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пошутил, чтобы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придётся в одиночестве состариться здесь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явно уловил совсем не тот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двое. Ты всё равно чувствуешь себя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на миг застыл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...Вдвоём уже не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http://bllate.org/book/20988/2183383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