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Царя Лекарств и секта Хэхуань находились рядом и уже больше тысячи лет были старыми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повёз Чу Синланя на летающем мече, и вскоре они добрались до входа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пряталась среди горных хребтов и облаков. Вход в секту то появлялся, то исчезал в море тумана; вокруг кружили бессмертные журавли, всё было окутано лёгкой духовной дымкой. На вид — самая настоящая праведная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впервые приехал в Хэхуань. Если бы у входа не красовались огромные иероглифы «Секта Хэхуань», он бы ни за что не поверил, куда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ничем не отличалась от других сект и совершенно не напоминала страшное демоническое логово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давно привык отвечать на подобные вопросы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наши методы культивации немного отличаются. Великих путей три тысячи, и у каждого свой путь,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ужасно, как рассказывают, их давно бы наказали и уничтожили. Разве смогли бы они тогда входить в число признанных праведных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слишком любят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стояло несколько человек, заметно отличавшихся друг от друга. Судя по всему, выдающиеся ученики разных сект. С красными глазами они прятались в засаде, сжимая в руках мешки, и было непонятно, на кого именно собирались эти мешки накинуть.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Синлань, который по заданиям системы успел оскорбить целую толпу людей, слишком хорошо знал подобные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 — и рискуешь получить мешком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выглядят недобро. С безопасностью в твоей секте, похоже,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Наверняка какой-нибудь наш соученик оставил любовный долг, и теперь пришли требовать ответственности. Пусть сам и расхлёбывает.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Хэхуань Мин Сиюэ видел такое слишком часто и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соученики были настоящими мастерами держать вокруг себя целые пруды поклонников. «Рыбы» в этих прудах не поддавались подсчёту, и каждый раз находилась новая, сходившая по ним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лучший охотник иногда промахивается. Время от времени незадачливого культиватора Хэхуань всё-таки ловил какой-нибудь почерневший от ревности безумец: накидывал мешок, утаскивал и устраивал ему принудительную любовь со всеми сопутствующими делами. А потом остальным соученикам приходилось ехать и вытаскивать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один старший брат по школе слишком беспорядочно флиртовал и был похищен самим Владыкой демонов. Мин Сиюэ почти два года водил людей по демоническим землям, прежде чем сумел вернуть его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этого старший брат искренне раскаялся, решил начать новую жизнь и теперь перед каждой парной культивацией собирался требовать у партнёра жетон, подтверждающий принадлежность к праведной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Мин Сиюэ, этот человек просто не умел учиться на ошибках и рано или поздно снова влипнет.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Сиюэ войти в секту, как он увидел, что старший брат крадётся и прячется, словно вор. Мин Сиюэ нахмурился: дело явно было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таишься? Мы на своей территории, демонические культиваторы вроде не нападали. Эти люди снаружи — твоя работа?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старший брат Мин Сиюэ по имени Линь Си — тот самый бедолага, которого раньше утащил Владыка демонов, а потом с трудом вернули. Едва он успел вернуться, как снова принялся собирать вокруг себя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взглянул на него и вынужден был признать: культиватор действительно был необыкновенно красив, словно выточенный из нефрита. Речь текла мягко, как журчащий ручей, и вся его манера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Хэхуань считалась сектой с самой высокой средней привлекательностью во всём мире культивации. Возьми здесь кого угодно, выпусти наружу — и найдутся люди, готовые безумствовать от одного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Секта, куда принимают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дело же было по взаимному согласию. Как можно говорить, что я их «спровоцировал»? Я всего лишь хотел подарить каждому из них дом, — Линь Си ни за что не собирался исправляться и продолжал весело прыгать по собственному минному полю. — У меня ощущение, что среди тех, кто стоит снаружи, обязательно скрывается замаскированный Владыка демонов. А если я выйду и меня снова схватят?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опять утащат в демонические земли, Линь Си не рискнул бы гарантировать, что сумеет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сможет он вернуться или нет — ещё неизвестно. Зато соученики сначала наверняка откроют ему череп и вытряхнут оттуда ту воду, которой он поливает своих ненормальных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приехали тебя спасать, вы уже договор успели заключить и сидели довольные. Если будет ещё раз — спасай себя сам. Не получится — оставайся его демонической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смотрел на них взглядом, полным презрения к распутникам: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Праведная секта,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«праведности» в вашей праведной секте явно разбавлено водой. Если однажды Хэхуань внезапно перейдёт на сторону демонических культиваторов, это будет выглядеть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не хотел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Соученики ежедневно рушили его аргументы собственным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Си заметил Чу Синланя рядом и с любопытством принялся переводить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слышал, ты наконец всё понял и даже решился привести домой дао-партнёра. А я-то думал, ты до конца жизни останешься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Привередливость Мин Сиюэ была знаменитой даже внутри секты. До сих пор никто не сумел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рассказывал, что у него есть возлюбленная, но никто никогда не видел таинственную фею Нинсян. В какой-то момент глава секты даже заподозрил, что Мин Сиюэ настолько отчаянно хочет дао-партнёра, что просто выдумал себе женщину и заболел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мысленно пробормотал: «Что-то знакомое. Я тоже впервые вижу, чтобы молодой господин приводил кого-то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гость. И ты, и остальные держите при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предупреждающе посмотрел на своих слишком активных соучеников и повёл Чу Синланя устраиваться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Мин Сиюэ к Чу Синланю было каким-то странным. По дороге он спрашивал о его дальнейших планах, но ничего особенного не говорил. Даже ожидаемой мести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думал: «Что за пакость он в себе копит? Я обманывал его в женском наряде — он злится или нет? Сказал бы уже прямо, чего 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оставайся здесь и лечись. Я ненадолго уйду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сделал шаг, потом всё же забеспокоился, обернулся и добавил ещё несколько предупреждений: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пилюли, которые тебе просто так дают незнакомые. Если они заметят красивого одиночку без хозяина, непременно начнут приставать. А потом утащат тебя к себе, и уже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Чу Синлань смотрит на него каким-то непонятным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подумал: надо же, на свете действительно нашёлся человек с кожей толще его собственной. Разве не всё перечисленное Мин Сиюэ уже проделал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 запозданием понял, что, кажется, именно так и поступил. Он тихо кашлянул,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он. Не мог же он внезапно сменить ориентацию? Три дня и три ночи думал, а в итоге решил: «Раз мужчина — пойду навстречу мужчине»? — Чу Синлань представил такую возможность и поспешно выбросил пугающую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был самым прямолинейным натуралом из всех, кого он встречал. Невозможно, чтобы тот вот так взял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Чу Синланю надоело, но свободно разгуливать по Хэхуань он не решался: вдруг увидит что-нибудь, чего видеть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скрестил ноги, вошёл в медитацию и начал культивировать. В мире, где сила решала всё, без способности защитить себя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Хэхуань была очень плотной. Потоки со всех сторон начали сходиться к Чу Синланю и втягиваться в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текла по телу, постепенно залечивая внутренние повреждения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не знал, сколько совершил полных циклов. Духовная энергия заполнила даньтянь и меридианы, и внезапно Чу Синлань открыл острые глаза и выдохнул мутный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также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 стадии Закалки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уже однажды культивировало, продвигалось намного быстрее, чем у начинающего. Похоже, день, когда он снова наберёт силу, вернётся и отнимет своё Золотое ядро, действительно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 заметил лишь одного: без влияния проклятой системы над его головой возникло броское небесное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секты Хэхуань необыкновенно красивый мужчина в золотом одеянии изучал рецепт пилюли. Его черты немного напоминали Мин Сиюэ. Почувствовав что-то, он поднял голову и посмотрел в сторону гостевых помещений, над которыми собиралась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Цветка собрались над макушкой, Пять Ци обратились к Истоку.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знамение мог вызвать лишь чрезвычайно одарённый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вошёл в медитацию — и поднял такой переполох. Почему о таком гении раньше никто не слышал? В какой секте его столько лет держали в тени? Жемчужина была покрыта пылью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привёз Мин Сиюэ, был совершенно необычным. В будущем он непременно засияет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Мин Сиюэ, мужчина в золотом улыбнулся, как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слышал, ты привёз дао-партнёра. Почему не ведёшь показать его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