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набора учеников в секту Тяньянь оставалось уже немного времени. Раны Чу Синланя почти зажили, а культивация восстановилась до стадии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Сиюэ, как обычно, принёс ему лекарства. Увидев, что Чу Синланю трудно самому наносить мазь, он явно загорелся желанием помочь и сразу полез стягивать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срываешь с меня одежду — и ещё смеешь говорить, что не питаешь ко мне непристойных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шлёпнул его по руке и одним перекатом мгновенно оказался у внутренней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руки.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повреждён даньтянь, а не руки и ноги. Инвалидом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Чу Синланя было множество ран. Он считал их уродливыми и не хотел показывать слишком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помогу нанести лекарство. Мы оба мужчины, чего ты ломаешься? До спины сам дотянешься? Когда лежал без сознания в Долине Царя Лекарств, разве не я менял тебе повязки?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больше не упрямился и обнажил спину, пересечённую старыми и новыми шрамами. Картина была пугающей. Трудно представить, сколько бед пришлось пережить человеку, чтобы его тело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откуда у тебя столько ран? — тёплые подушечки пальцев Мин Сиюэ прошлись по коже. Глядя на шрамы, он помрачнел. — Секта Линсяо настолько жестоко обращается с учениками? Даже лекарства на раны не 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Чу Синлань был особенно бунтарским. Разве мог он покорно позволить системе собой управлять? Время от времени он устраивал какие-нибудь выходки, сопротивлялся и пытался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подчинить Чу Синланя, система специально загоняла его едва ли не насмерть. Несколько раз он чуть не погиб. Жизнь удалось сохранить, но после этого осталось немало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помнил, что вначале было очень, очень больно. В прежней жизни он боялся боли даже когда случайно резал палец, нарезая фрукты. А здесь пришлось убивать людей и получать одну смертельную рану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онемел. Даже тяжёлые повреждения уже почти ничего не значили. Только надежда вернуться домой оставалась духовной опорой и заставляла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никому не было дела, жив он или мёртв. Он словно марионетка, которой кто-то управляет и заставляет играть ненавистную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Золотым ядром?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обходными вопросами пытался выяснить, кто вырвал ядро Чу Синланя,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должна быть ненависть, чтобы вырвать чужое Золотое ядро и полностью уничтожить культивацию?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у Чу Синланя было много, поэтому догадаться, кто именно нанёс такой удар,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 же я вдруг сошёл с ума и вырвал его. Кто-то вытащил и отдал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Синлань вскрикнул и оттолкнул Мин Сиюэ, наносившего лекарство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куда трогаешь?! Талию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Чу Синланя была невероятно чувствительной и боялась щекотки. Стоило руке Мин Сиюэ с лекарством прикоснуться к этому месту, как стало настолько щекотно, что Чу Синлань едва удерживал смех. Лицо покраснело, и он тут же перевернулся, собираясь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Хватит,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чувствительность. Стоило кому-то коснуться талии — и его пробивало на смех. Если так наносить мазь до конца, он себе пресс насмеётся.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лечение. Это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Потерпи немного —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прижал Чу Синланя, не позволяя сбежать, и продолжил насильно мазать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нормально не вылечить раны, скрытых повреждений станет всё больше. В будущем они могут внезапно обостриться. Некоторые культиваторы во время небесной скорби неожиданно страдали от старой болезни или яда и тут же погибали, полностью теряя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Сиюэ, отпусти меня.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пожалел о своём решении. Он мог бы наложить лекарство на себя с помощью техники. Какого чёрта в голове помутилось и он позволил Мин Сиюэ делать это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придумал страдание там, где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Куда собрался? — Мин Сиюэ одной рукой оттащил Чу Синланя обратно. — Пока не закончим,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сильных культиватора у двери обладали чрезвычайно острым слухом. Услышав оттуда слова, которые звучали очень подозрительно, они в потрясении расширили глаза и ещё быстрее двинулись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внутри просто дурачились и понятия не имели, что глава Люй и Чжуан Хэ уже почти стометровкой неслись к двери, готовые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яростно наступавшего Чжуан Хэ, Люй Чанцзэ всё равно не забывал защищать положительный образ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Чжуан, наша секта Хэхуань всегда была праведной школой. Для нас главное — взаимное согласие. Как вы можете без доказательств клеветать, будто мы похищаем мужчин? В нашей секте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Хэхуань строго запрещалось принуждение. Обнаруженного нарушителя лишали техники культивации и изгоняли из школы. За столько лет почти никто не осмеливался нарушать этот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увлекался «принудительной любовью», уже покинули секту и перешли на другой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внезапно пришёл и заявил, будто целомудренный Мин Сиюэ насильно завладел мужчиной. Люй Чанцзэ едва не рассмеялся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 — достаточно спросить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изгнал его из школы? Какое тебе дело, жив он или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гостевую комнату — и оба мгновенно замерли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увидел, как Мин Сиюэ прижимает Чу Синланя к кровати и делает с ним всё, что пожелает. Верхняя половина тела Чу Синланя была обнажена, лицо слегка раскраснелось, а в уголках глаз ещё висели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при этом возбуждённо выкрикивал крайне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или нет — всё равно придётся! Не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Люй Чанцзэ и Чжуан Хэ одновременно почернели. Глядя на сцену явного притеснения, оба источали всё более тяжёлое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Взаимное согласие? — Чжуан Хэ холодно усмехнулся. — Вот, значит, как выглядит ваше «взаимное согласие» в секте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Чанцзэ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что ты делаешь? Забыл запреты и правила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тот самый «соперник»?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Люй Чанцзэ помнил, Мин Сиюэ обычно терпеть не мог близко подходить к незнакомцам. О настолько тесном контакте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чёрту соперник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Мин Сиюэ к Чу Синланю совсем нет никаких иных мыслей, Люй Чанцзэ готов взять фамилию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поймите неправильно. Мы просто игрались, ничего плохого за вашей спиной не делали, — увидев, как ворвались посторонние, Мин Сиюэ быстро поднялся и принял приличный вид. Заодно подтянул одеяло и прикрыл спину Чу Синланя. — Мы даже дверь закрыли!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зачем вы привели чужого и внезапно вломились?!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мы занимались абсолютно приличным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Синланю хотелось собственной рукой зажать Мин Сиюэ рот. Ради спасения их общей репутации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 просто помогал мне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Сиюэ, зачем ты говоришь так по-гейски? Не надо создавать впечатление, будто мы среди бела дня закрылись в комнате ради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Продолжишь нести чушь — про нас уже скоро додзинси рисовать начнут!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объяснений недоразумение наконец удалось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впервые увидел человека, которого Мин Сиюэ привёз домой. Перед ним стоял красивый и благородный культиватор, в выражении лица которого ощущалась лёгкая отстранённость. Манеры были чисты, словно аромат орхидеи. Рядом с Мин Сиюэ они выглядели будто идеально созданная Небом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заметил Чжуан Хэ. Лицо сразу стало раздражённым, и он просто закрыл глаза,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увидел, что он ещё не умер, и теперь пришёл нанести последний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почему ты в секте Хэхуань? — Чжуан Хэ заметил, что взгляд Мин Сиюэ всё время прикован к Чу Синланю, а сам Чу Синлань этого будто совершенно не понимает. От злости у него едва дым не пошёл из семи отверстий. —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правдоподобнее казались слухи, будто Чу Синланя похитили культиваторы Хэхуань и сделали печью-треножником.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Хэхуань Мин Сиюэ, пользуясь своим высоким положением, действительно мог позволить себе такую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Я хочу остаться здесь, — без малейшего изменения лица заявил Чу Синлань. Он оделся под одеялом и только потом вылез наружу. — Золотое ядро из даньтяня вырвали, я почти умер, меня спасли. Нечем отплатить — остаётся отплатить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больно попадала прямо в сердце бывшего наставника, который собственноручно вырвал его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сильнее казалось, что Чу Синлань очень изменился, но он не мог понять, в чём именно. Будто на самом деле тот всегда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Чу Синлань был гораздо живее прежнего. Когда говорил, брови и глаза сияли энергией, он стал ещё ярче и заметнее, и отвести взгляд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прежний Чу Синлань когда-нибудь выглядел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и сам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