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Люй заметил, что этим двоим, похоже, есть о чём поговорить, и увёл Мин Сиюэ первым, оставив Чу Синланю и Чжуан Хэ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Мин Сиюэ всё ещё не забыл громко покричать, совершенно растеряв прежнюю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людям снаружи тебя обманом увести! Уйдёшь — и я останусь совсем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скрылись, выражение Чу Синланя тут же похолодело. В его глазах больше не было прежнего почтительного восхищения наставником — только леденящая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давно не разорвали отношения наставника и ученика? Не знаю, зачем старший Чжуан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вынудила Чу Синланя сблизиться с Чжуан Хэ, сказать, что между ними совсем не было привязанности наставника и ученика,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 мире, который заставлял его тревожиться и бояться, Чу Синлань по-птенцовому привязался к Чжуан Хэ, а тот ради его Золотого ядра притворялся заботливым и участливым.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внешне их отношения наставника и ученика выглядели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привязанности правда перемешалась с ложью, и никто не знал, сколько там было искренности, а сколько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имело значения. Любая нить судьбы, связывавшая их как наставника и ученика, оборвалась в тот миг, когда Чжуан Хэ собственноручно вырвал его Золотое ядро. Пути назад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Синлань хотел лишь как следует культивировать, однажды крепко избить этих двоих и поскорее вознестись,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испытывал смешанные чувства и совершенно не понимал ледяного отношения Чу Синланя: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 каждом шагу звал меня наставником, а теперь от тебя осталось лишь «старший 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начала он привёл Чу Синланя в секту только ради его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 вы хотели услышать? Меня давно изгнали из школы. С какой стати вы теперь меня отчитываете?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возвращайся со мной в секту Линсяо. Ты по-прежнему будешь моим старшим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прежний униженный Чу Синлань, под угрозами системы «пса-подлизы» он, возможно, и правда совершил бы такое безумие и вернулся к тому, кто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не погиб от ваших рук. Вы всерьёз надеетесь, что я просто забуду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ни на секунду не верил, что Чжуан Хэ хочет забрать его обратно без причины. Наверняка ему понадобилось от него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—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он, часом, не позарился на сердце, печень, почки и лёгкие? У Чан Юйшу организм вечно слабый, а смотрел он на Чу всё время как-то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 ужаса напоминал старую литературу про вырезание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секта культивации? Настоящая северомьянманская база в мире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Синланя даже поясница заныло от одной мысли, и он решительно отверг предложение Чжуан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уйди со мной из секты Хэхуань. Куда пойдёшь потом — мне всё равно, но здесь ты оставаться не можешь. Культиваторы Хэхуань людей съедают и костей не выплёвывают.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Чжуан Хэ представить, что Чу Синлань в статусе бывшего старшего ученика Линсяо остаётся в Хэхуань, как в душе у него поднималось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приподнял длинную бровь. Скрытый клинок выскользнул из рукава и обозначил границу между ними. Голос его стал ледяным, слышным лишь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Чжуан, лучше возвращайтесь и хорошенько берегите своего драгоценного ученика. Если я снова поднимусь, то собственными руками выну из даньтяня вашего любимца Золотое ядро, которое вы у меня забрали. А если не хотите этого — убейте меня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Закладки фундамента Чу Синлань не представлял серьёзной угрозы для Чжуан Хэ. В этих словах важнее была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ставку на то, что Чжуан Хэ не посмеет тронуть его на территории секты Хэхуань. Уж мысли своего бывшего наставника Чу понимал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снова достиг Закладки фундамента… Синлань, ты всё это время скрывал настоящий талант? И правда, мысли у тебя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был потрясён скоростью, с которой Чу Синлань вернул культивацию. Поразмыслив, он лишь ещё больше убедился: тот действительно не так прост и чистосердечен, как Чан Юйшу, и голова у него набита опасными замыслами.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Юйшу. Это всё была моя идея, хочешь — разбирайся со мной. Он простодушен, не умеет строить такие хитрые планы. Всё это время он даже говорил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Чжуан Хэ Чан Юйшу был тем, перед кем он чувствовал себя виноватым, поэтому наставник всё равно ставил его на первое место и привычно винил Чу Синланя в непослушании.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быстро культивируешь, сформируешь ещё одно Золотое ядро. Зачем тебе мучить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человеческая речь? — Чу Синлань рассмеялся от ярости. — Если ученик — бездарность, неспособная даже достичь стадии Золотого ядра, так возьмите другого ученика. А выбирать между вами двоими? Разумеется, избить надо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теми ещё дрянными типами. С какой стати ему выбирать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отправит их обоих пинками в круг перерождений, то пусть больше не зовётся Чу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остаться в Хэхуань? Разве от секты Хэхуань может быть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 удаляющуюся спину Чу Синланя, Чжуан Хэ всё-таки не выдержал и протянул руку, желая схватить его, будто боялся, что стоит тому сейчас отвернуться — и они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коснулся края одежды Чу Синланя: его запястье перехватила чужая рука, не позволив продвинуться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с недобрым лицом удерживал руку Чжуан Хэ, почти коснувшуюся одежды Чу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Чжуан, распускать руки к чужому дао-партнёру не слишком прилично, правда? Секта Хэхуань не настолько безлюдна, чтобы позволять вам средь бела дня приставать к чужому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всё это время прятался неподалёку и тайком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дошло до драки, Чу Синлань определённо не справился бы с Чжуан Хэ на стадии Выхода из Тела, поэтому Мин Сиюэ решил держаться рядом 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Чу Синлань лишился Золотого ядра, но судя по сегодняшним странным реакциям этих двоих, Чжуан Хэ был к этому причастен девять шансов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собрался протянуть руку, Мин Сиюэ немедленно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Чжуан Хэ не смог принять настолько ошеломляющий поворот: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заключили договор?!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Чу Синлань уже ушёл с другим человеком. Не слишком ли быстро всё развивается?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никчёмный мужчина, что заключить договор со мной — нечто удивительное? — Мин Сиюэ тут же признал всё и кивнул. — Мы не могли дождаться и уже заключили договор. Выберем подходящий день — и сыграем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просто обожал выводить людей из себя: где больное место, туда он и давил, доводя собеседника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вспомнил, что на людях им и правда положено изображать дао-партнёров, и кивнул, взяв Мин Сиюэ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любим друг друга без памяти и совершенно не можем друг без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держались два «дао-партнёра» скорее как два вредных приятеля, а взгляды у обоих оставались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вы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касается. Старший Чжуан, прошу возвращаться. Между мной и сектой Линсяо давно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Чжуан Хэ получил послание из секты: старая болезнь Чан Юйшу снова обострилась. И между Чу Синланем и Чан Юйшу он вновь выбрал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Хэ ушёл, Мин Сиюэ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Золотое ядро — его работа, да? Нужно помочь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За свою месть я отвечу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отбора учеников секты Тяньянь оставалось совсем немного, и вскоре они собрали вещи и покинули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подпёр щёку ладонью. Его профиль был ярким и утончённым. Он будто задумчиво смотрел, как секта под облаками становится всё меньше, но на деле его просто укачивало на летающем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желудок сейчас перевернётся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потерять лицо перед Чу Синланем, давно бы просто повёл его в Тяньянь на летающем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посмотрел на вялого Мин Сиюэ и неожиданно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тронут моей неотразимостью, что решил броситься мне в объятия? — Мин Сиюэ совсем сник от укачивания, но всё ещё не забывал строить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ветра слова было трудно расслышать. Чу Синлань помолчал, затем расправил брови в улыбке, неожиданно наклонился к уху Мин Сиюэ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в долгу. Когда-нибудь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долги друг перед другом становились всё больше: ты должен мне, я должен тебе. Как они вообще будут всё это возвращать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http://bllate.org/book/20989/2161505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