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укачивало на летающем артефакте, и в конце концов даже железный человек пал. В итоге Чу Синланю, который сам ещё не оправился от ран, пришлось заботиться ещё об одном больном.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Возьми апельсиновую корку, полегчает, — Чу Синлань почистил апельсин, мякоть присвоил себе, а кожуру сунул Мин Сиюэ. — Я ем мякоть, ты — корку. У нас обоих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похищал меня в Хэхуань, на летающем мече держался таким важным. А тут вот как тебя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Апельсиновая кожура легла прямо на высокий красивый нос Мин Сиюэ, придав ему крайне нелепый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пожалел, что в мире культивации нет фотоаппаратов и интернета. Иначе он обязательно сфотографировал бы это зрелище и выложил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чертежах современной техники и знаниях, которые появились в его голове после поглощения системы. Некоторые вещи по принципам действия удивительно походили на то, что существовало в мире культивации, и в сердце у него зародилась смелая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сменить путь и заняться изготовлением артефактов — разве он не сможет воплотить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изначально не хотел изучать меч. В искусстве меча он вообще ничего не понимал: учился столько лет, а толку почти не было, даже махать мечом толком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куда больше нравилось изготовление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никто больше не управлял его жизнью, раз уж он культиватор, стоило хотя бы жить так, как хочется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лечу на мече и когда меня везёт кто-то другой — это разве одно и то же? Эта тряска скоро вытрясет мне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меня. Со мной всё прекрасно. Я ещё триста раундов с демонами и чудовищами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лежал полумёртвый, но всё равно хорохорился перед Чу Синланем, не желая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уставился на бледного Мин Сиюэ, лежавшего на постели. Рассыпавшиеся по ложу волосы делали кожу ещё белее нефрита, а лицо — тонким и лисьим. В сердце Чу внезапно проснулась жажда мести, и он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говорил, что я валялся как дохлая собака. А сам сейчас разве не такой? Мин Сиюэ, теперь и ты попался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щёка Мин Сиюэ была гладкой и приятной на ощупь, даже лучше прекрасного нефрита — отпускать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тянуло немного испортить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почувствовал тёплую ладонь на своём лице. Странное ощущение прокатилось по всему телу. Он открыл глаза и мрачно посмотрел на Чу Синланя, оказавшегося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непонятно, почему Чу Синлань постоянно делает вещи, которые легко неправильно понять. Даже между мужчинами редко бывают настолько близкие прикосновения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Чу Синлань решил, что Мин Сиюэ струсил, и наклонился к его уху. — Это тебе за то, что ты меня тыкал.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Ребячество, — дыхание Чу Синланя коснулось уха Мин Сиюэ, и оно быстро покраснело. Голос Мин Сиюэ стал хрипловатым, когда он предупредил: — Не отпустишь —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мгновенно убрал руку и отступил на три шага, глядя на Мин Сиюэ с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можно быть настолько отмороженным, чтобы в качестве мести грозиться поцеловать другого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до такой толщины кожи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эта парочка — один раненый, другой едва живой от укачивания — наконец шаткой походкой добралась до секты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Тяньянь располагалась в расселине горы, похожей на расколотую тыкву-горлянку. Внутри скрывался отдельный мир: какие бы ветер и дождь ни бушевали снаружи, под защитной формацией всегда были голубое небо и белые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Тяньянь считалась одной из самых популярных великих сект. Народу здесь было море — люди со всех концов страны искали шанс вступить на путь бессмертных. Но увидев местность своими глазами, многие начинали подозревать, что ошиблись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действительно тьма. Не зря великая секта такая популярная. Только вот стиль какой-то не тот. Это точно Тяньянь? Мы не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секты Тяньянь разительно отличался от наполненных бессмертной аурой других великих сект. Здесь царила какая-то деревенская атмосфера сельского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поля тянулись одно за другим, дома стояли аккуратными рядами, деревенские собаки весело носились за детьми — настоящий мирный уголок, будто сельская усадьба вдали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место культивации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как раз проходил старый крестьянин, ведя мычащего быка и торопясь отвести его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господа, посторонитесь,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до оживлённого рынка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Хэхуань выглядела куда более бессмертно и величественно. Возникало ощущение, что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от увиденного уже рушилась картина мира. Те, кто не мог принять подобную «нищету», в ту же ночь распрощались со всеми и отправились к следующей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 Синлане проснулся инстинкт защиты от мошенников. Он с подозрением посмотрел на Мин Сиюэ, который держал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возненавидел меня за обман с женской одеждой и не решил заманить сюда, чтобы вырезать мне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глубокие были схемы мира культивации — каждый будто только и мечтал о его 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«великий отшельник скрывается среди людей», — ответил Мин Сиюэ. — Здесь живут смертные, находящиеся под защитой секты. Главный зал расположен за горной формацией. Без сектантского жетона внутрь 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покровительством Тяньяня жило немало семей смертных. Здесь бессмертные и обычные люди сосуществовали без разделения и довольно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Как им удаётся поддерживать такой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видел немало сект, где все интриговали друг против друга, а убийства ради сокровищ происходили на каждом шагу. Подобная гармония встречалась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будто вспомнил что-то неприятное, и в его взгляде появилась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 узнаешь.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и Мин Сиюэ шли рядом под одним зонтом. Оба были красивы и обладали выдающейся аурой, да ещё и явно имели культивацию, поэтому привлекали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выглядел знатным и благородным, но одновременно дерзким, высокомерным и опасным. В его глазах чувствовалась жестокость, так что многие не решались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Чу Синланя то и дело посматривали, поражаясь его необыкновенной манере держаться и строя самые разные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коричневой одежде с лисой на руках увидел Чу Синланя, и глаза его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Цинчжоу. Могу узнать, как обращаться к этому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лиса в его объятиях смотрела на Чу Синланя крайне недружелюбно, явно с враждебностью. Она ворчала и не позволяла Е Цинчжоу приближаться, словно обладала разумом и ревновала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Странствующий культиватор без школы и секты. Имя не заслуживает упоминания, — ответил Чу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внезапно подошедшим незнакомцам он всегда относился настороженно. В мире культивации человек вполне мог поздороваться — и тут же воткнуть тебе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глаза уставил? Не видишь, что он мой дао-партнёр? Ещё раз посмотришь — глаза выковыряю, — Мин Сиюэ приподнял бровь и молча встал перед Чу Синланем, заслоняя его от чужого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подозревал, насколько Чу Синлань умеет притягивать к себе людей. Даже для воспитанника Хэхуань это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удивлённо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Дао-партнёр?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аура между ними совсем не напоминала пару. Скажи ему, что они просто товарищи по культивации, — поверил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кивнул и начал беззастенчиво нахваливать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партнёр слишком липучий, обязательно захотел лично проводить меня на отбор. Я его сколько ни гнал — не уходит. Пришлось согласиться, чтобы не смотреть, как он плачет от горя. Где ещё найдёшь такого заботливого человека,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бестактен, — Е Цинчжоу быстро пояснил: — Я не пытаюсь соблазнить чужого супруга. Я просто хотел предложить даосскому другу огромную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Чу Синланю показалось, что перед ним настоящий зазывала-мошенник, специально ищущий простаков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прямо у ворот Тяньяня. Брат, ты уверен, что здесь стоит таким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выбрали пик, куда хотите поступить? Советую Пик Пилюль, Пик Артефактов или Пик Талисманов и Формаций — богатеют быстрее всех, разбогатеть не проблема. Пик Укрощения Зверей тоже хорош: каждый день можно гладить духовных зверей. Говорят, вступаешь — и тебе сразу выдают духовного зверя. Представляю, как вокруг меня целая куча пушистиков!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красная лиса на руках открыла глаза, жалобно завизжала в знак протеста, а потом укусила хозяина за руку, причём ругалась явно весьма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лисьего языка не понимал и не знал, что именно она сказала, но хорошего там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Цинчжоу, словно ничего не случилось, вытащил лист бумаги и протянул Чу Синланю.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мой, маленький предок! Столько людей смотрят, дай мне сохранить лицо, не кусайся. Моя лиса слишком собственническая, ревнует. Простите за зрелище. А вот и удача, о которой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взял лист и обнаружил, что он назывался «Анкета предпочтений при выборе наставника». Если заполнить сведения о себе и указать желаемую линию наследия, можно получить приоритет при вступлении в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награда Тяньяня самым активным искателям бессмертия на каждом наборе. Раз в десять лет выдавали всего пятьдесят таких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уже считал прибыль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десять дней и десять ночей стоял в очереди, чтобы получить эту штуку. Советую отметить сразу все пики: не возьмут на один — останутся другие. В крайнем случае хотя бы во внешние ученики попадёшь. Всего десять высококачественных духовных камней. Выгодно, правда? Деньги мне — форма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присматривался и решил, что именно эти двое одеты богаче всех. С них можно было содрать хорошую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Странствующему культиватору было трудно поступить обычным путём, так что от подобной возможности большинство бы не отказалось.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перекупщик…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мир культивации развил собственных перекупщиков.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«перекупщик»? В Тяньяне нет быков-оборотней, — Е Цинчжоу совершенно не понял. — На нашем Пике Укрощения Зверей быков, кроме старшего брата по школе, вообще никто не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забрал форму и бросил её обратно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тоже из Тяньяня. Могу сам рекомендовать своего дао-партнёра. Ты новый ученик Пика Укрощения Зверей? Я тебя раньше не видел. Насколько помню, секта запрещает заниматься такими делами,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застали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ещё и соученики!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ты, значит, специально не надел форму ученика секты и устроил здесь провокацию с ловлей на живца?!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ругаясь себе под нос, схватил анкету и поспешно ушёл, боясь, что его поймают и отправят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и Чу Синлань уже собирались войти во внутреннюю часть Тяньяня, но, как всегда, в самый неподходящий момент нашёлся кто-то, желающий устроить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Чу Синлань, которого выгнали из секты Линсяо? И у тебя ещё хватает наглости являться в Тяньянь?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