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брат по школе Гэ Цзяньпин выглядел расхлябанно: во рту травинка-лисий хвост, в руке молот. Красивое лицо при этом казалось чуть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дружелюбным культиватором и всегда любил заботиться о младших братьях и сёстрах по школе. В таких делах чувствовал себя как рыба в воде и повёл Чу Синланя осваиваться на пике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только пришёл, многого может не знать. Если что-то понадобится — спрашивай меня. Наставник часто ходит с холодным лицом, но на самом деле он хороший человек. Поживёшь рядом — сам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истории характер наставника с каждым днём становился всё страннее. В глазах окружающих он превратился в человека, который особенно любит мучить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довольно долго, но Чу Синлань так и не встретил ни одного другого старшего брата или сестру по школе. В душе тут же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опустил глаза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идём уже так долго, а других учеников всё нет. Где остальные старшие братья и сёстры? Я только вступил и хотел бы сначала со всеми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здесь было так мало, что возникало ощущение, будто его специально завели в безлюдное место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неожиданного не произошло, на нашем пике, кроме меня, теперь только ты, — Гэ Цзяньпин улыбался так радостно, словно приветствовал ещё одного несчастного, угодившего в яму. — Если бы никто больше не пришёл, я бы один здесь до смерти заработался.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вы наконец-то открыли глаза и заметили, как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уже получил тяжелейшую психологическую травму от приёма учеников. Гэ Цзяньпин и не думал, что при жизни ещё увидит, как наставник снова кого-нибудь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значит, что сердечный узел, мучивший наставника много лет, постепенно начнёт распутываться?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всё сильнее 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прежние старшие братья и сёстры? Я слышал, что наставник раньше принимал учеников десятками, если не сотнями.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Мин Сюане из Тяньяня Чу Синлань кое-что слышал. Говорили, он обожал подбирать учеников повсюду, и Пик Артефактов почти превратился в сиротский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примерно сто лет назад он внезапно исчез из общественной жизни. Никто не видел, чтобы его ученики завершали обучение. Одно время даже ходили слухи, что Мин Сюань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Синланя ёкнуло сердце. Он вспомнил могилы, покрывавшие весь Пик Артефактов. На надписях смутно просматривались имена и поколения — всё ученики примерно 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пик будто проклят. Кто предал — тот сбежал, кто не сбежал — умер. Кроме меня, никто не выжил. Могилы, которые ты видел, принадлежат твоим старшим братьям и сёстрам. Младший брат, живи хотя бы сто лет, не заставляй наставника снова хоронить молодых раньше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Гэ Цзяньпина, каждый ученик, которого принимал Мин Сюань, погибал трагической смертью. Его Дао-сердце долго было разбито. Ещё один удар — и Гэ всерьёз боялся, что наставник на месте станет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считать «сто лет» долгой жизнью, то мне уже недолго осталось, — мрачно заметил Чу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Цзяньпин моментально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я ничего не говорил. Желаю тебе счастья, как Восточное море, долголетия, как Южная гора, и жизни длиннее, чем у тысячелетней черепахи и десятитысячелетней черепахи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странных благословений пополнился ещё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судьба недостаточно крепкая. Я внезапно понял, что быть странствующим культиватором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культивации прежде всего надо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ученики у подножия смотрели на него так странно, когда он сказал, что хочет на Пик Артефактов. Оказывается, это буквально кладбище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пик убивает собственных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внезапно вытащил меч,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секте возможно только умереть, но невозможно покинуть школу. Таковы правила. Младший брат, лучше сам заранее выбери подходящую могилу и потом спокойно ляжешь рядом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пике уважали принцип «взяли — значит, уже не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правило наставник недавно заставил главу секты добавить специально, — Гэ Цзяньпин говорил с полной уверенностью и ничуть не возражал. — Сказал: пришёл на Пик Артефактов — значит, ты человек Пика Артефактов. Умрёшь — будешь его призраком. А если станешь культиватором-призраком, вообще прекрасно: отдыхать больше не надо, можно изготавливать артефакты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надену кроссовки Nike.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можно ли доставить посылку через пространство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вспомнил запрещающую надпись у входа и из любопытства спросил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Мин Сиюэ пока оставим в стороне, но Сан Цзинъюань действительно не казался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пик и пик Цзыся — кровные враги. Без необходимости не связывайся с ними. Каков верх, таков и низ — там ни одного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Цзяньпин посмотрел на жетон у пояса Чу Синланя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держись подальше от Мин Сиюэ и Сан Цзинъюаня. Оба впадают в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при себе сектантский жетон, ты наверняка уже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подумал о знакомых ему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Сан хороший человек. А Мин Сиюэ… можно сказать, уже начал приобретать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человек? Если понадобится посадить тебя под арест, рука у него не дрогнет. А Мин Сиюэ… тут даже оценивать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вас за ненависть? Старший брат, расскажи. Если они увидят меня и начнут язвить, а я даже не пойму, на что отвечать, как же тогда правильно язвить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Цзяньпин подумал и кратко изложил кровавую историю между двумя пиками.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там. Если совсем коротко: дядя-наставник Сан Линьвань внезапно обезумел и перебил учеников пика Чжаоян. Потом наставник убил дядю-наставника Сана. Мне повезло чуть больше — 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бурь Гэ Цзяньпин выглядел куда спокойнее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действительно кровная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во время той страшной внутренней резни, никто до сих пор не знал. Было известно лишь, что Сан Линьвань погиб от руки Мин Сюаня, большинство учеников пика Чжаоян умерло, а Мин Сюань за одну ночь поседел и больше не принимал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пика держались собственных версий и считали всё происками противоположной стороны. Одни говорили: месть за убитых учеников не может быть забыта. Другие: месть за убитого наставника не может быть забыта. Так, шаг за шагом, они стали смертельными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противостояние стало всё сильнее и появилась угроза новой резни между соучениками, глава секты Мин Чжаньсянь лично вмешалась и остановила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оба пика продолжали сталкиваться лбами и при каждой встрече старались подложить друг другу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наши два пика издавна смертельные враги. Без нужды держись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Цзяньпин передал Чу Синланю нефритовый жетон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говорит, что дядя-наставник Сан живучий как таракан, которого невозможно прибить, и, скорее всего, до сих пор жив. Ради жизней нас двоих, младший брат, постарайся прожить подольше. А чтобы тебя сначала не угробили сами правила секты, вот это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получил свод правил толщиной почти с кирпич и уже собирался отправиться в Зал Дел Секты за ежемесячным 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Цзяньпин хотел проводить его, но Чу Синлань увидел, что тот один ведёт дела целого пика и буквально не успевает присесть. Поэтому отказался и решил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находилась формация переноса, откуда можно было попасть прямо к Залу Дел Секты. Чу Синлань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дрожали тени листьев. Из глубины доносилась протяжная мелодия циня — жалобная, печальная, будто горный дух заманивал проходящих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Синланю войти в рощу, как музыка мгновенно наполнилась убийственным намерением. Струны словно превратились в ци мечей и пронеслись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новый ученик Мин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Синлань внезапно почувствовал холодную злую волю, направленную на него. Она тут же скрылась, но он успел её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вступил — и уже можешь создавать настолько прекрасные артефакты. Неудивительно, что он так тебя любит. Не то что я — я умею лишь вызывать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непостижимо глубокую культивацию собеседника, Чу Синлань мгновенно принял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этот язвительный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ощущал чужой показатель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него положил глаз поклонник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http://bllate.org/book/20989/2161511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