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Мин Сюань первым делом увидел в бамбуковой роще неожиданного гостя — маленького негодяя Мин Сиюэ, который раньше постоянно тайком пробирался сюда воровать духовные ростки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роща Мин Сюаня регулярно страдала, и при одном виде Мин Сиюэ главе пика хотелось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Мин Сиюэ вместе с только что вступившим учеником Чу Синланем суетливо переодевался прямо в роще. На нём было простое неброское одеяние — очевидно, одежда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картина была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Сюаня в голове будто лопнула струна. Взгляд сразу стал недобрым, а голос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Сиюэ, что ты здесь делаешь? Кажется, я говорил, что ученикам пика Цзыся запрещено без разрешения входить и выходить с пика Чжаоян. Опять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хотя бы только духовный бамбук воровал. Теперь ещё и ученика моего пришёл объедать!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тут же забыл о поисках источника странной ауры. Сейчас ему хотелось лишь выбросить прочь Мин Сиюэ, который жевал его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 таким взглядом Мин Сюаня давно бы покинул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Сиюэ обычным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только не ушёл, но ещё и притворился тяжелораненым, привалился к Чу Синланю и специально продолжил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при необходимости я всего лишь ученик секты Хэхуань. Можете считать меня обычным культиватором Хэхуань, который пришёл переманить в свою секту талантливого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Мин Сиюэ гибко менялась в зависимости от потребностей. Прямо сейчас он был молодым господином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и без того печально славилась тем, что вечно переманивает чужих учеников. Мин Сиюэ, не моргнув глазом, добавил ещё одну каплю к этой дурной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вроде бы и запрет не нарушает.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Мин Сюань мгновенно оказался между ними, ухватил Мин Сиюэ за рукав и приготовился вышвырнуть с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вещи и убирайся с Чжаояна. И держись подальше от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обладал выдающимся талантом. Любовные страсти только помешают ему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любовь? Лучше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ученик, сегодня наставник будет тем самым злым стариком, который разлучает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я умираю, умираю! Мы только поженились, а ты уже останешься вдовцом! — Мин Сиюэ ни за что не хотел уходить, вцепился в Чу Синланя и лип к нему так, будто осталось только связать их одной верёвкой. — Хотя если подумать... умереть за тебя —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рисковал, чтобы тайком пробраться сюда, ещё и получил побои. Не прошло и нескольких минут близости, а его уже гонят. Как тут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долог. Если постоянно не видеться, из чего вообще отношения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беспокоился, что Мин Сиюэ ранен. Если его вот так выбросят, он вполне может столкнуться с тем психом, который ещё не успел далеко уйти. Поэтому Чу поспешил выступить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прошу, не сердитесь. Это мой дао-партнёр. Я отведу его лечиться и сразу же выпровожу.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дао-партнёр тоже дао-партнёр. Чу Синлань сыграл роль с такой искренностью, будто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Дао-партнёр? Ученик, да ты ослеп! Как мог выбрать этого маленького негодяя?!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быстро заметил, что Мин Сиюэ действительно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Значит, кто-то только что вторгся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та зловещая аура, внезапно появившаяся и исчезнувшая, была подозрительной. Хорошо, что это произошло на их пике и никто серьёзно не пострадал, иначе перед главой секты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вкратце рассказал, что произошло. Видя, как лицо Мин Сюаня становится всё мрачнее,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знает,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действительно трудна: повсюду смертельные враги, готовые в любой момент прийти за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покачал головой, достал из кольца хранения нефритовую пластину и передал Чу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Вы сначала идите в лечебницу, а я ещё раз всё обследую. Возьми это. Если снова встретишь противника, с которым не справишься,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спасательная нефритовая пластина могла сохранить Чу Синланю жизнь под рукой культиватора стадии Выхода из Тела, а Мин Сюань одновременно узнавал бы об опасности и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заодно подумал, что связь в мире культивации ужасно отсталая. Умрёшь где-нибудь снаружи — товарищи по школе могут даже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скучал по телефону, компьютеру и планшету. Это же были его жизненно важные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Я уже начал создавать артефакты. Может, стоит развивать это направление, найти ещё какого-нибудь гения рун и сделать культивационный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заменитель далёкой белой луны — родного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Чу Синлань загорелся решимостью стать великим мастером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настолько точных устройств его нынешней силы пока не хватало. Нужно больше тренироваться и поднимать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Мин Сиюэ пострадал, спасая Чу Синланя, Мин Сюань больше не стал придираться. Он развернулся, чтобы поискать на Пике Артефактов следы незваного гостя и заодно укрепить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каменной стелы у входа, он решил добавить ещё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【Ученикам секты Хэхуань запрещено входить на этот пик. Нарушителей подвешивать в бамбуковой роще и заставлять выкапывать духовные ростки.】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выкатил своё электрическое кресло и с энтузиазмом предложил отвезти Мин Сиюэ в лечебницу, заодно проверив запас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Мин Сиюэ никогда не видел такого артефакта и с любопытством обошёл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Электрическое кресло... нет, теперь правильнее назвать креслом на духовной 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похлопал по сиденью, предлагая сесть сзади. Зная Мин Сиюэ, он не сомневался: этому бесстыднику понравится вместе с ним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садись. Я тебя довезу.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обошёл кресло ещё раз. Глаза загорелись, и он явно влюбился в вещь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Неплохо! Куда лучше летающего артефакта. От такого меня точно не укачает. Сделаешь потом одно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подходит такому человеку, который предпочитает вообще не ходить, если можно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 слишком эффектно, но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Потренируюсь и сделаю тебе одно, — ответил Чу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изготовлением артефактов, скорость культивации резко возрастала. Ему нравилось ощущение, что вознесение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бессовестных человека уселись в электрическое кресло и с невероятным пафосом покатили через секту. Скорость привлекла внимание множества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пронеслось? У нас духовные собаки когда успели так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 собака. Я видел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Мин Сиюэ? Почему он не летит на мече, а катается на таком артефакте? Ха-ха-ха,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второго. У него всего лишь стадия Закладки фундамента, а он тоже может этим пользоваться. Я заинтересовался. Кто знает, когда я сформирую ядро и смогу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артефакт? Выглядит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великих мастеров, может, и не слишком полезно, а для такого новичка, как я, идеально. Сколько стоит? Этот молодой господин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опозориться вместе с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одежде тот второй ученик Пика Артефактов. Потом схожу разузнаю, какие ещё есть модели и сколько духовных камней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старшему брату по школе демонические культиваторы отрубили обе ноги. Хотелось бы подарить ему одно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ещё не знал, что несметное богатство уже собирается само настичь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Лекарь-культиватор внимательно осмотрел Мин Сиюэ и убедился, что серьёзной опасности нет. Он как раз готовился смешать лекарство и отпустить его домой натирать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культиватора за несколько дней всё заживёт. Такая травма не заслуживала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 лекарство, Чу Синлань сидел в стороне и от скуки листал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хорошо в культивации: даже такая толстенная книга правил умела сама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услышал целую россыпь невероятных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пещерной обители не должно быть одеял 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алхимическом котле не должно быть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собаки и кошки секты принадлежат главе и гуляют сами по себе. Это не бездомные животные — запрещено их уносить!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вожделеть хозяина Библиотечного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области секты и под обрывом действительно нет никаких счастливых возможностей. Там только переломы ног и смерть. Запрещено нарочно падать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скучных правил Чу Синланя клонило в сон. Веки тяжелели, и он чуть не завалился спать прямо на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Разве у нормальной секты правила могут быть такими?!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прозвучал пункт, от которого Чу Синлань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запрещены романы между наставником и учеником, а также между братьями по школе! Нарушители изгоняются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