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нефритовой подвеске были вырезаны несколько существ странной формы. Работа выглядела неопытной, к подвеске был привязан красный узел мира, а в целом она выглядела настолько безобразно, что глазам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Чу Синланю увидеть её, как воспоминания о постыдном прошлом ударили прямо в лицо. Ему мгновенно захотелось уничтожить улику.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история внезапно вернулась и атаковала память Чу Синланя.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он только раздобыл на уличном лотке книгу «Полное руководство по изготовлению артефактов: от новичка до мастера» и считал её сокровищем — точно главный герой романа, случайно нашедший на рынке невероятную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наугад — и сразу руководство великого мастера. Почему бы избранником судьбы не быть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явно написал эту чушь от фонаря, а нашёлся дурак, который ещё и заплатил. Вот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 Синлань, и продавец остались очень довольны сделкой.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система всё ещё исподтишка устраивала гадости, заставляя его вручить Чжуан Хэ магический артефакт, сделанный своими руками, а потом стать контрастным фоном для Чан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Синлань потратил чудовищно много сил и кое-как изготовил нефритовую подвеску. Он учился сам, материалов не хватало, да и делал такое впервые — естественно, результат получился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 Лазурный Дракон, справа Белый Тигр, а посередине —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Синлань посмотрел на вырезанных им дракона и тигра, которых уже невозможно было распознать, и сам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подарил подвеску Чжуан Хэ, и его чувства, как и ожидалось, снова оказались выброшены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достопочтенному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Хэ даже не посмотрел на подарок и ушёл вместе с Чан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Синлань переживал подобное уже бесчисленное количество раз. Его сердце давно не реагировало. Он взял уродливую неудачную вещицу, без цели побродил по окрестностям и пришёл к безлюдному озеру, собираясь просто выбросить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Сокровище, ты свободно. Вода питает нефрит — спи здесь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высоко подбросил подвеску над озером, собираясь навсегда утопить эту чёрную страницу своей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Прощай, мой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ты послужишь только развлечением, когда я пущу тебя блинчиком по воде. Больше никогда не увидимся. Ты свободен!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Синлань долго ждал и так и не услышал всплеска. Оказалось, подвеска уже лежала в красивой руке с чёткими суставами.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дереве полулежал юноша в красном, подняв нефрит к небу и разглядывая необычную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сиял, как весенняя луна над ивами, словно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Мин Сиюэ стало трудно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мире действительно существует настолько удивительно уродливый нефрит. Вот это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Сиюэ пользовался любой возможностью поддеть соперника в любви. Он открыл рот и безжалостно оценил подвеску: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Синлань, не ожидал, что у тебя настолько своеобразный вкус. Даже такие уродливые вещи хранишь. С такой эстетикой как ты вообще умудрился стать дао-партнёром феи Нинсян?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Сиюэ уже долго тайком следил за Чу Синланем, но фею Нинсян так и не увидел. Заметив, как тот один пробрался в рощу, решил посмотреть, чем Чу там подозрительно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перехватил уродливую подвеску, которую тот собирался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Лицом Чу Синлань был хорош, зато вкусом явно не вышел. Непонятно, чем он вообще привлёк фею Нинсян.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ходили слухи, что Чу Синлань уже переметнулся и влюбился в наставника Чжуан Хэ. Мин Сиюэ негодовал за Нинсян, считая, что ей достался отвратительный мужчина, и всё больше не любил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пальцы, и подвеска упала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помог. Не благодари.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Сиюэ сидел на дереве, улыбаясь Чу Синланю, и снова раздражал одним своим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Собственную вещь Чу Синлань мог выбросить сам, но когда другой вмешался, настроение сразу испортилось. Как раз день и без того был плохой — почему бы не отыграться?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ненавидишь меня? Тогда я тебя хорошенько поддразню.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Синлань сделал вид, будто ужасно жалеет, и точно ударил Мин Сиюэ в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первая тренировочная работа феи Нинсян. Получилась некрасиво, никому не понравилась, поэтому она попросила меня выбросить её. Теперь её желание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Сиюэ был одновременно слеп и глух и никак не мог понять, что фея Нинсян — это Чу Синлань, но стоило услышать что-нибудь о возлюбленной, как он мгновенно превращался в уникального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тайком ходил следом и, кажется, был готов поставить на алтарь любую вещь, связанную с феей Нинсян. Настоящий одержимый поклонник.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Чу Синлань закончил фразу, как по поверхности озера разлетелся всплеск.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в красном, который только что лежал на дереве,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Синлань неторопливо подошёл к расходящимся кругам и посмотрел туда, где фигура исчезла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ожидалось. Правда прыгнул доставать.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Сиюэ, ты неподражаем.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и Мин Сиюэ показался из воды. Весеннее озеро было прохладным, ледяная вода стекала с его чёрных волос. В руке он крепко сжимал нефритовую подвеску и выглядел словно водяной дух, только что выбравшийся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услышал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Мин Сиюэ увидел на берегу Чу Синланя. Тот стоял светлый, как ясная луна, опираясь на длинный меч и словно паря над землёй. Он наблюдал за представлением и насмешливо улыбался. Редкая улыбка притягивала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говорил, что она страшно уродливая, сам бросил её в воду. Почему так быстро передумал, молодой господин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Мин Сиюэ в таком жалком виде, Чу Синлань наконец не сдержал озорной улыбки и долго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Нечего было бросать мои вещи.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снова посмотреть внимательнее... в ней всё-таки есть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узнав, что вещь якобы собственноручно сделала возлюбленная, Мин Сиюэ, ещё секунду назад полный презрения, моментально застыл. Он естественно убрал подвеску себе и принялся через силу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она моя. Тебе не отдам. Ты вообще не умеешь ценить фею Нинсян, подонок.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Сиюэ спрятал уродливую подвеску прямо у тела, будто редчайшее сокровище, боясь, что Чу Синлань отберёт.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как бережно другой относился к его неудачной работе, в Чу Синлане неожиданно родилась радость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сделано плохо. Но как приятно, когда кто-то ценит твоё искреннее старание. Словно даже у Чу Синланя, одинокого и беспомощного в чужом мире, всё-таки есть человек, который любит его и бережёт.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Сиюэ прекрасно умел давать эмоциональную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раздражительность дня исчезла. К тренировочной работе Чу Синлань особой привязанности не испытывал и позволил оставить её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хочешь — дарю. Если перестанет нравиться, сам распорядись. Возвращать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Сиюэ совершенно бесстыже принял подарок. Вещь действительно выглядела не очень; Чу думал, тот давно её выбросил. Кто же знал, что он до сих пор носит 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вдруг вспомнил? Неужели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Сиюэ мгновенно выхватил подвеску обратно и спрятал.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собираешься её забирать? Не отдам. Раз подарил мне — значит, моя. Я оставлю!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Дарить нефрит — значит передавать чувства. Втайне он давно считал эту вещь залогом любви и теперь не собирался позволять легко её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Синлань вдруг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 Ты много лет назад говорил о каком-то особом телосложении. Что именно у тебя за особенность?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такого. Я просто от рождения...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внезапно прервал чистый женский голос, которого Чу Синлань прежде никогда не слышал. В лечебнице неожиданно появилась ледяная фигура, холодная словно снега Куньлуня.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Сын. Говорят, ты привёл дао-партнёра в секту? И как умудрился снова весь израниться?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http://bllate.org/book/20989/2161516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