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тактическая перчатка Лу Си медленно скользнула по железе стоящего на коленях человека. — Список покупателей «Зелья Берсерка» в обмен на твою жизнь,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его руки резко сократились, и он с силой сдавил шею стоящего на коленях. У того на шее вздулись вены, в косом взгляде читалась злоба и мрачная решимость, но он не проронил ни звука, предпочитая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резко рванул его к бочке с красным вином и с силой прижал его голову вниз. Бульканье, смешанное с кашлем захлебывающегося, разносилось в тишине вокруг. С интересом наблюдая за тонущим, он наслаждался этой пыткой. Никакого осознания, что это жестокий допрос,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подчиненные боялись дышать, опасаясь попасть под раздачу. Они уже думали, что этого человека утопят, как вдруг от входа повеяло холодом. Холодом, будто они попали в ледяную пустыню. Все ощутили мощное давление, в голову невольно закралась мысль о благоговейном поклонении перед священной ледяной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Гу Линьчуаня, словно ледяные иглы, пронзили воздух, смешанный с алкоголем и потом, добавляя холода в эту и без того напряженную атмосферу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 легкое изменение температуры, Лу Си поднял голову и посмотрел на вошедшего. Мужчина в черной форменной одежде, с бесстрастным взглядом. Бог создал для него прекрасную внешность, красивую не по-земному, точно цветок, растущий лишь на самой высокой и холодной снежной горе. Но его телосложение не совсем соответствовало лицу: как действующий инспектор, он был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это Цель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Си, одной рукой прижимая к бочке почти захлебнувшегося человека, не сводил глаз с этого прекрасного незваного гостя. Атмосфера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этот цветок, словно из снежной пустыни, направился к нему своими длинными ногами. Истинно прекрасный снежный лотос, который так и хочется сорвать и сжимать в ладони,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Лу Си залегла непроглядная тьма, он сильно сжал зубы. Запах его «Розового вина» мгновенно распространился, неся мощную агрессию, обрушиваясь на всех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задыхались под давлением двух феромонов: то казалось, что они в снежной пустыне, то — словно в пьянящем царстве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Линьчуань, не обращая внимания, продолжал приближаться к нему, чуть нахмурившись, словно столкнувшись с чем-то непонятным. Феромоны молодого Альфы, казалось, намеренно давили всех остальных, и только он чувствовал в этом давлении нотку соблазна. Едва уловимый сладковатый аромат, будто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обладатель мягких волос, с покрасневшими уголками глаз, в зрачках плавал легкий красный оттенок. Идеально очерченные мышцы обтягивала боевая форма, перетянутая ремнем на тонкой талии, боевые ботинки делали его еще более собранным и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был только что переведенным в город А инспектором и впервые видел этого легендарного Исполнителя, который, как говорили, был совершенно неуправляемым, самым молодым Исполнителем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Си был слегка возбужден, хватка его не ослабевала, а, наоборот, усиливалась. Сопротивление зажатого человека становилось все слабее. Казалось, его скорее задушат, чем утопят.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нарушение — 48 часов изолятора, — раздался холодный голос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усмехнулся в сторону Гу Линьчуаня и, подняв руку, с вызовом замахнулся на своего новоиспеченного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уже почти достиг Гу Линьчуаня, как вдруг навстречу хлынул ледяной холод снега. Дыхание перехватило, вокруг была одна лишь стужа, будто налетела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Неприязнь между Альфами высшего уровня мгновенно пробудила еще более сильную жажду атаки. Так хотелось, хотелось разорвать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облизнул уголок губ, входя в еще большее возбуждение,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приняв первый удар, чуть сместил корпус в сторону, погасив инерцию удара, и не стал встречать второй, позволив Лу Си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Си, глядя на оказавшийся так близко изящный профиль, на мгновение застыл. Странное чувство знакомства, будто он когда-то уже видел такого же человека, подобного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 не дал ему времени на размышления. В этот миг замешательства на его лицо надели черный, с металлическим блеском намордник. Как только аппарат коснулся лица, он распылил препарат, и эффект был мгновенным. Лу Си почувствовал, как его эмоции угасают. Внутри, вероятно, было седативное средство, и в немалой дозе.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на инспектора — еще 12 часов изолятора, — холодно взглянув на него, Гу Линьчуань записал время в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инспектор, насколько я помню, первым спровоцировали именно вы, — усмехнулся Лу Си, отбрасывая только что возникшее чувство знакомства как иллюзию. Если это чувство станет камнем преткновения в его действиях, он лично разорвет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выпустить феромоны при первой встрече для другого Альфы — все равно что дать пощечину. А для Альфы высшего уровня, которые еще более чувствительны к феромонам, поведение Гу Линьчуаня было равносильно вызову на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надеялся увидеть Гу Линьчуаня в неловком положении, были обречены на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Напомнить вам, капитан Лу? — мужчина взмахнул журналом, всего испещренным пометками. — Инспектор при выполнении задания в случае необходимости может использовать подавление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Гу Линьчуань поправил форму и, не оглядываясь на происходящее в комнате,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тихо цокнул и последовал за ним, мысленно задавая Системе вопрос, который все время забывал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подробнее объясни, зачем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осуществила подключение хозяина к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Линьчуань — младший отпрыск семьи Гу, древнего и могущественного рода, пустившего корни в городе А. Особенно сильна семья в медицинской отрасли, а их Лаборатория Шпиль и вовсе занимает доминирующее положение. По идее, его жизнь должна была быть гладкой и безоблачной.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несчастью, Цель Миссии — сосланный за наказание Бессмертный Владыка Верхнего Мира, и Воля Мира не позволит ему жить спокойно. Его удел — лишь печаль и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изначальном пути, проложенном Волей Мира, он, хоть и был младшим господином семьи Гу, оставался лишь инструментом. Семье Гу нужно было его положение. Когда он начал расследовать дело о «Зелье Берсерка», то задел интересы самой влиятельной боковой ветви семьи Гу, что привлекло внимание Императорской семьи, и его выбросили как 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прославленный инспектор Гу умер, никому не 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сюжет был разрушен вторжением Попаданца. Ли Чэньюй, Попаданец, будучи бастардом главы семьи Гу, убил мать Гу Линьчуаня, связался с главной боковой ветвью семьи Гу и вступил в сговор с бывшим производителем «Зелья Берсерка» — Лабораторией Улей, подмешав зелье в препараты Лаборатории Шпиль.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массового применения зелья в городе А воцарился хаос. Последний близкий родственник Гу Линьчуаня, его Омега-сестра, с которой у него были хорошие отношения, погибла в этой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ослабевшего Гу Линьчуаня насильно вкололи «Зелье Берсерка», и он обезумев погиб. Смерть его была ужасна, его все предали, а люди в городе А страдали из-за семьи Гу, что породило в его душе глубокое чувство вины и ответственности, полностью лишив его воли к жизни. Осколок накрепко застрял в этом Малом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Цикл за циклом, все больше погружаясь в уныние, он падал в бездну, из которой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для чего нужен такой исполнитель,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заставить человека страдать, но при этом упорно идти к предопределенной цели — это у вас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чуть приподнял голову, взгляд сфокусировался на удаляющейся спине. Кто бы мог подумать, что этот человек столько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наши полномочия еще невелики. Сверху лишь сказано: нужно постараться пробудить в цели волю к жизни и извлечь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http://bllate.org/book/20992/2133249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