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камеры и заперев дверь, он увидел стоящего рядом бета, который протянул ему диктофон и ещё один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столько говорили, наверное, хотите пить. Пейте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трудом понимал, как этому человеку удалось одновременно записать всё на диктофон и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 взял стакан, на лице его собеседника застыла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ресторан?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Заказывать ресторан было тем, что он делал каждый раз, когда его отпуск совпадал с отпуском Гу Линьчуаня. Со временем двое подчинённых, похоже,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Лу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взглянул на чат, где не было ни одного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 удивлением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поссорились? Ничего страшного. Вы признайте свою ошибку. Супруги ссорятся утром, а мирятся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инспектор Гу настолько терпим к вам, как Млечный Путь глубок, так что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сравнение? Кто кому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начальник задумался, Линь Чжи решил, что его уговоры подействовали, и собрался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два альфы вместе, ссоры — это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вместе? — прервал его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странное,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вы с инспектором Гу не АА-пара? Мы все так думали. — Линь Чжи помолчал, потом осторожно сказал: — Я понял, вы не хотите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было трудно ему объяснить, он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наши считают, что вы пара. Когда у вас свободное время, вы обязательно вместе обедаете. Когда у вас отпуск, вас можно найти только у инспектора Гу. И ещё: от инспектора Гу постоянно пахнет вашими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альфам редко нравится, когда другие альфы оставляют на них свой запах,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точно не пара? Не стесняйтесь, капитан. Любовь нужно смело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смотрел на Линь Чжи, который выглядел так, будто всё понимает, и чувствовал головную боль, но не мог объяснить, почему он делает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мучайте капитана, Линь Чжи. Принесите капитану ещё стакан воды, — появление Су Бай временно перевело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новую папку с надписью «Он и его период восприимчивости».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нахмурился, и Су Бай, заметив ошибку, быстро забрала её и дала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данные были верными: в них содержалась информация о недавних действиях Ли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Си прочитал данные, Су Бай забрала их и закрепила на планшете, под которым как раз и лежала та самая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точно не любите инспектора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редко молчал, но сейчас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понятна Су Бай как альфе, уже состоящей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его любите. Ничего страшного. До того, как мы с Линь Чжи сошлись, я был таким же. Линь Чжи он... — Су Бай быстро заговорила о том, как всё было до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Лу Си, эти двое сошлись благодаря тому, что он когда-то взял их обоих под своё командование. В то время они как раз ссорились до смерти, и только благодаря ему у них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послушав всё это, он понял, что его отношения с Гу Линьчуанем точно перешли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рядом с тем появлялись другие люди, не нравилось, когда тот был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постоянно контролировать его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капитан, вы действительно не считаете, что иногда делаете вещи, которые нормальный человек не примет? — серьёзно спросила она. — Вы замечали, что постоянно проверять чьи-то передвижения и с кем он общается —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извращенец, — добавил вернувшийся с водой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ярлык извращенца Лу Си сегодня молчал очень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им пару слов о рабочих заданиях, он ускользнул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задумался, что в его поведении не так, а только размышлял о том, что действительно любит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любит его, то он никудышный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дарил цветов, не дарил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нажимал на рану, когда тот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больше понимал,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раздражением снова посмотрел на телефон, где не было ни одного сообщения. В списке контактов наверху висела переписка, которая закончилась ещё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снова вспомнил инцидент с омегой, который пытался стать госпожой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лотос — альфа, он не может пометить его, как омегу. Если однажды его не окажется рядом,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определился с чувствами, он должен получить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ради счастья другого — он сам понимал, что не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снежный лотос никогда не скажет ему того, что он не хочет слышать, иначе он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проехал мимо их любимого ресторана и вспомнил, что не знает, поел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заехал на парковку ресторана, вышел и подошёл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часто здесь бывал, персонал уже хорошо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снова пришли поесть? А где сегодня господин Гу? Сегодня все места заняты, вам придётся сидеть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работала с оборудованием и спросила, сколько человек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вынос. Те же блюда, что обычно, — сказал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операций девушка сделала приглашающий жест, указывая на место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телефоном, сел в ожидании и через сорок минут официант принёс ему упакованные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еду,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Когда он добрался до виллы, солнце как раз садилось, касаясь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открыл дверь сканером радужной оболочки и, войдя, услышал звук телевизора — показывали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он увидел Гу Линьчуаня, свернувшегося калачиком на диване 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раненой руке всё ещё был завязан бантик, который он вчера завязал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Спящее лицо Гу Линьчуаня было прекрасным. В отличие от него самого, который спит, раскинув руки и ноги, тот во сне выглядел как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простоял так, глядя на него, минут десять, забыв, что в руках у него упакованный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